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41E4" w14:textId="77777777" w:rsidR="000121A5" w:rsidRDefault="00B6610D">
      <w:pPr>
        <w:pStyle w:val="Standard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新增實習企業表單</w:t>
      </w:r>
    </w:p>
    <w:p w14:paraId="7632A3FD" w14:textId="77777777" w:rsidR="000121A5" w:rsidRDefault="00B6610D">
      <w:pPr>
        <w:pStyle w:val="Standard"/>
        <w:ind w:left="-567" w:right="-624"/>
      </w:pPr>
      <w:r>
        <w:rPr>
          <w:rFonts w:ascii="微軟正黑體" w:eastAsia="微軟正黑體" w:hAnsi="微軟正黑體" w:cs="微軟正黑體"/>
          <w:sz w:val="28"/>
          <w:szCs w:val="28"/>
        </w:rPr>
        <w:t>若企業名單不在資料庫內，請將以下資訊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寄至職發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中心承辦同仁信箱</w:t>
      </w:r>
      <w:r>
        <w:rPr>
          <w:rFonts w:ascii="微軟正黑體" w:eastAsia="微軟正黑體" w:hAnsi="微軟正黑體" w:cs="微軟正黑體"/>
          <w:sz w:val="28"/>
          <w:szCs w:val="28"/>
        </w:rPr>
        <w:t>E-mail</w:t>
      </w:r>
      <w:r>
        <w:rPr>
          <w:rFonts w:ascii="微軟正黑體" w:eastAsia="微軟正黑體" w:hAnsi="微軟正黑體" w:cs="微軟正黑體"/>
          <w:sz w:val="28"/>
          <w:szCs w:val="28"/>
        </w:rPr>
        <w:t>：</w:t>
      </w:r>
      <w:hyperlink r:id="rId6" w:history="1">
        <w:r>
          <w:rPr>
            <w:rStyle w:val="Internetlink"/>
            <w:rFonts w:ascii="微軟正黑體" w:eastAsia="微軟正黑體" w:hAnsi="微軟正黑體" w:cs="微軟正黑體"/>
            <w:sz w:val="28"/>
            <w:szCs w:val="28"/>
          </w:rPr>
          <w:t>wen02@stu.edu.tw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，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俾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利新增該企業於資料庫中。</w:t>
      </w:r>
    </w:p>
    <w:p w14:paraId="0FCA0AC9" w14:textId="77777777" w:rsidR="000121A5" w:rsidRDefault="00B6610D">
      <w:pPr>
        <w:pStyle w:val="Standard"/>
        <w:rPr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信件標題：</w:t>
      </w:r>
      <w:r>
        <w:rPr>
          <w:sz w:val="28"/>
          <w:szCs w:val="28"/>
        </w:rPr>
        <w:t>新增實習企業</w:t>
      </w:r>
    </w:p>
    <w:tbl>
      <w:tblPr>
        <w:tblW w:w="9632" w:type="dxa"/>
        <w:tblInd w:w="-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6978"/>
      </w:tblGrid>
      <w:tr w:rsidR="000121A5" w14:paraId="4D5696A2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DD2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企業名稱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9218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需與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用印大章名稱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相同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0121A5" w14:paraId="43C768F5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9E9E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統一編號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E1B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78F997F5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4CDA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企業負責人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3CD5" w14:textId="77777777" w:rsidR="000121A5" w:rsidRDefault="000121A5">
            <w:pPr>
              <w:pStyle w:val="Standard"/>
              <w:snapToGrid w:val="0"/>
              <w:ind w:right="-68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267D03F2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9761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企業聯絡人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2401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您要發送雇主問卷的人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0121A5" w14:paraId="1993449E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CA1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企業代表人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0B6F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合約書可以蓋到小章的人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0121A5" w14:paraId="2C53D81B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2A15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企業電話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3973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63FE052F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49CB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企業地址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BD3F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4B4F4D7A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1C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實習地點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9C70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232BD966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487" w14:textId="77777777" w:rsidR="000121A5" w:rsidRDefault="00B6610D">
            <w:pPr>
              <w:pStyle w:val="Standard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實習單位類型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1567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  <w:tr w:rsidR="000121A5" w14:paraId="1B5FE145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F4BF" w14:textId="77777777" w:rsidR="000121A5" w:rsidRDefault="00B6610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企業聯絡人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email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234D" w14:textId="77777777" w:rsidR="000121A5" w:rsidRDefault="000121A5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</w:tr>
    </w:tbl>
    <w:p w14:paraId="4851D28E" w14:textId="77777777" w:rsidR="000121A5" w:rsidRDefault="00B6610D">
      <w:pPr>
        <w:pStyle w:val="Standard"/>
        <w:ind w:left="-62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*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註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：若新增之企業無統一編號，請填寫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無統編切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結書，於送交合約書一併繳交。</w:t>
      </w:r>
    </w:p>
    <w:p w14:paraId="06077E29" w14:textId="77777777" w:rsidR="000121A5" w:rsidRDefault="000121A5">
      <w:pPr>
        <w:pStyle w:val="Standard"/>
        <w:rPr>
          <w:rFonts w:ascii="微軟正黑體" w:eastAsia="微軟正黑體" w:hAnsi="微軟正黑體" w:cs="微軟正黑體"/>
          <w:sz w:val="28"/>
          <w:szCs w:val="28"/>
        </w:rPr>
      </w:pPr>
    </w:p>
    <w:sectPr w:rsidR="000121A5">
      <w:pgSz w:w="11906" w:h="16838"/>
      <w:pgMar w:top="1440" w:right="1155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E690" w14:textId="77777777" w:rsidR="00B6610D" w:rsidRDefault="00B6610D">
      <w:r>
        <w:separator/>
      </w:r>
    </w:p>
  </w:endnote>
  <w:endnote w:type="continuationSeparator" w:id="0">
    <w:p w14:paraId="6B5F7D65" w14:textId="77777777" w:rsidR="00B6610D" w:rsidRDefault="00B6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A9B" w14:textId="77777777" w:rsidR="00B6610D" w:rsidRDefault="00B6610D">
      <w:r>
        <w:rPr>
          <w:color w:val="000000"/>
        </w:rPr>
        <w:separator/>
      </w:r>
    </w:p>
  </w:footnote>
  <w:footnote w:type="continuationSeparator" w:id="0">
    <w:p w14:paraId="520FBB11" w14:textId="77777777" w:rsidR="00B6610D" w:rsidRDefault="00B6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21A5"/>
    <w:rsid w:val="000121A5"/>
    <w:rsid w:val="00B6610D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98A6C"/>
  <w15:docId w15:val="{6D3972C3-BEAC-404D-844C-CE9663C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02@s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余承芳</dc:creator>
  <cp:lastModifiedBy>郭雅文</cp:lastModifiedBy>
  <cp:revision>2</cp:revision>
  <dcterms:created xsi:type="dcterms:W3CDTF">2023-06-16T01:28:00Z</dcterms:created>
  <dcterms:modified xsi:type="dcterms:W3CDTF">2023-06-16T01:28:00Z</dcterms:modified>
</cp:coreProperties>
</file>