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D3" w:rsidRDefault="00D87AD3" w:rsidP="007B788A">
      <w:pPr>
        <w:spacing w:line="46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D87AD3">
        <w:rPr>
          <w:rFonts w:eastAsia="標楷體" w:hint="eastAsia"/>
          <w:b/>
          <w:color w:val="000000"/>
          <w:sz w:val="32"/>
          <w:szCs w:val="32"/>
        </w:rPr>
        <w:t>樹德科技大學高教深耕完善就學學習輔導計畫</w:t>
      </w:r>
    </w:p>
    <w:p w:rsidR="0099023C" w:rsidRPr="001949E5" w:rsidRDefault="00A03506" w:rsidP="007B788A">
      <w:pPr>
        <w:spacing w:line="4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書籍申請補助表</w:t>
      </w:r>
    </w:p>
    <w:p w:rsidR="00AD2727" w:rsidRPr="00AD2727" w:rsidRDefault="00AD2727" w:rsidP="00AD2727">
      <w:pPr>
        <w:wordWrap w:val="0"/>
        <w:jc w:val="right"/>
        <w:rPr>
          <w:rFonts w:eastAsia="標楷體" w:cs="華康儷細黑"/>
          <w:color w:val="000000"/>
          <w:w w:val="105"/>
          <w:sz w:val="22"/>
          <w:szCs w:val="32"/>
        </w:rPr>
      </w:pP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>申請日期：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</w:t>
      </w:r>
      <w:r w:rsidR="001F4495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 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>年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</w:t>
      </w:r>
      <w:r w:rsidR="001F4495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 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>月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</w:t>
      </w:r>
      <w:r w:rsidR="001F4495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 xml:space="preserve">  </w:t>
      </w:r>
      <w:r w:rsidRPr="00AD2727">
        <w:rPr>
          <w:rFonts w:eastAsia="標楷體" w:cs="華康儷細黑" w:hint="eastAsia"/>
          <w:color w:val="000000"/>
          <w:w w:val="105"/>
          <w:sz w:val="22"/>
          <w:szCs w:val="32"/>
        </w:rPr>
        <w:t>日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14"/>
        <w:gridCol w:w="905"/>
        <w:gridCol w:w="810"/>
        <w:gridCol w:w="2714"/>
        <w:gridCol w:w="845"/>
        <w:gridCol w:w="2999"/>
      </w:tblGrid>
      <w:tr w:rsidR="00B26957" w:rsidRPr="00B26957" w:rsidTr="00150D31">
        <w:trPr>
          <w:trHeight w:val="819"/>
          <w:jc w:val="center"/>
        </w:trPr>
        <w:tc>
          <w:tcPr>
            <w:tcW w:w="708" w:type="dxa"/>
            <w:shd w:val="clear" w:color="auto" w:fill="DBDBDB" w:themeFill="accent3" w:themeFillTint="66"/>
            <w:vAlign w:val="center"/>
            <w:hideMark/>
          </w:tcPr>
          <w:p w:rsidR="00AD2727" w:rsidRPr="00B26957" w:rsidRDefault="00AD2727" w:rsidP="001949E5">
            <w:pPr>
              <w:tabs>
                <w:tab w:val="left" w:pos="1735"/>
              </w:tabs>
              <w:spacing w:beforeLines="30" w:before="108" w:line="300" w:lineRule="exact"/>
              <w:ind w:leftChars="-59" w:left="-142" w:rightChars="-45" w:right="-108"/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系別</w:t>
            </w:r>
          </w:p>
        </w:tc>
        <w:tc>
          <w:tcPr>
            <w:tcW w:w="2619" w:type="dxa"/>
            <w:gridSpan w:val="2"/>
            <w:vAlign w:val="center"/>
          </w:tcPr>
          <w:p w:rsidR="00AD2727" w:rsidRPr="00B26957" w:rsidRDefault="00AD2727" w:rsidP="001949E5">
            <w:pPr>
              <w:wordWrap w:val="0"/>
              <w:spacing w:beforeLines="30" w:before="108" w:line="300" w:lineRule="exact"/>
              <w:ind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:rsidR="00AD2727" w:rsidRPr="00B26957" w:rsidRDefault="00C64A3A" w:rsidP="001949E5">
            <w:pPr>
              <w:wordWrap w:val="0"/>
              <w:spacing w:beforeLines="30" w:before="108" w:line="300" w:lineRule="exact"/>
              <w:ind w:rightChars="-45" w:right="-108"/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姓名</w:t>
            </w:r>
          </w:p>
        </w:tc>
        <w:tc>
          <w:tcPr>
            <w:tcW w:w="2714" w:type="dxa"/>
            <w:vAlign w:val="center"/>
          </w:tcPr>
          <w:p w:rsidR="00AD2727" w:rsidRPr="00B26957" w:rsidRDefault="00AD2727" w:rsidP="001949E5">
            <w:pPr>
              <w:wordWrap w:val="0"/>
              <w:spacing w:beforeLines="30" w:before="108" w:line="300" w:lineRule="exact"/>
              <w:ind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shd w:val="clear" w:color="auto" w:fill="DBDBDB" w:themeFill="accent3" w:themeFillTint="66"/>
            <w:vAlign w:val="center"/>
            <w:hideMark/>
          </w:tcPr>
          <w:p w:rsidR="00AD2727" w:rsidRPr="00B26957" w:rsidRDefault="00AD2727" w:rsidP="001949E5">
            <w:pPr>
              <w:spacing w:beforeLines="30" w:before="108" w:line="300" w:lineRule="exact"/>
              <w:ind w:rightChars="-45" w:right="-108"/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學號</w:t>
            </w:r>
          </w:p>
        </w:tc>
        <w:tc>
          <w:tcPr>
            <w:tcW w:w="2999" w:type="dxa"/>
            <w:vAlign w:val="center"/>
          </w:tcPr>
          <w:p w:rsidR="00AD2727" w:rsidRPr="00B26957" w:rsidRDefault="00AD2727" w:rsidP="001949E5">
            <w:pPr>
              <w:spacing w:beforeLines="30" w:before="108" w:line="300" w:lineRule="exact"/>
              <w:ind w:rightChars="-45" w:right="-108"/>
              <w:jc w:val="center"/>
              <w:rPr>
                <w:rFonts w:eastAsia="標楷體"/>
              </w:rPr>
            </w:pPr>
          </w:p>
        </w:tc>
      </w:tr>
      <w:tr w:rsidR="003F61D5" w:rsidRPr="00B26957" w:rsidTr="00150D31">
        <w:trPr>
          <w:trHeight w:val="1482"/>
          <w:jc w:val="center"/>
        </w:trPr>
        <w:tc>
          <w:tcPr>
            <w:tcW w:w="708" w:type="dxa"/>
            <w:shd w:val="clear" w:color="auto" w:fill="DBDBDB" w:themeFill="accent3" w:themeFillTint="66"/>
            <w:vAlign w:val="center"/>
          </w:tcPr>
          <w:p w:rsidR="003F61D5" w:rsidRPr="00B26957" w:rsidRDefault="003F61D5" w:rsidP="001949E5">
            <w:pPr>
              <w:tabs>
                <w:tab w:val="left" w:pos="1735"/>
              </w:tabs>
              <w:spacing w:beforeLines="30" w:before="108" w:line="300" w:lineRule="exact"/>
              <w:ind w:leftChars="-59" w:left="-142" w:rightChars="-45" w:right="-108"/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申請</w:t>
            </w:r>
          </w:p>
          <w:p w:rsidR="003F61D5" w:rsidRPr="00B26957" w:rsidRDefault="003F61D5" w:rsidP="001949E5">
            <w:pPr>
              <w:tabs>
                <w:tab w:val="left" w:pos="1735"/>
              </w:tabs>
              <w:spacing w:beforeLines="30" w:before="108" w:line="300" w:lineRule="exact"/>
              <w:ind w:leftChars="-59" w:left="-142" w:rightChars="-45" w:right="-108"/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說明</w:t>
            </w:r>
          </w:p>
        </w:tc>
        <w:tc>
          <w:tcPr>
            <w:tcW w:w="9987" w:type="dxa"/>
            <w:gridSpan w:val="6"/>
            <w:vAlign w:val="center"/>
          </w:tcPr>
          <w:p w:rsidR="00F601A2" w:rsidRPr="00B26957" w:rsidRDefault="000F38F9" w:rsidP="00B2232A">
            <w:pPr>
              <w:pStyle w:val="a9"/>
              <w:numPr>
                <w:ilvl w:val="0"/>
                <w:numId w:val="3"/>
              </w:numPr>
              <w:spacing w:line="340" w:lineRule="exact"/>
              <w:ind w:leftChars="0" w:left="482" w:hanging="482"/>
              <w:rPr>
                <w:rFonts w:ascii="標楷體" w:eastAsia="標楷體" w:hAnsi="標楷體"/>
                <w:shd w:val="pct15" w:color="auto" w:fill="FFFFFF"/>
              </w:rPr>
            </w:pPr>
            <w:r w:rsidRPr="00B26957">
              <w:rPr>
                <w:rFonts w:ascii="標楷體" w:eastAsia="標楷體" w:cs="標楷體" w:hint="eastAsia"/>
                <w:color w:val="000000"/>
                <w:kern w:val="0"/>
              </w:rPr>
              <w:t>學生每學期書籍費合計最高新台幣壹仟元，不限本數，限修課教師指定之教科書，書籍應為正版書籍，</w:t>
            </w:r>
            <w:r w:rsidRPr="00B26957">
              <w:rPr>
                <w:rFonts w:ascii="標楷體" w:eastAsia="標楷體" w:cs="標楷體" w:hint="eastAsia"/>
                <w:b/>
                <w:color w:val="000000"/>
                <w:kern w:val="0"/>
                <w:u w:val="single"/>
              </w:rPr>
              <w:t>不得為複印書</w:t>
            </w:r>
            <w:r w:rsidRPr="00B26957">
              <w:rPr>
                <w:rFonts w:ascii="標楷體" w:eastAsia="標楷體" w:cs="標楷體" w:hint="eastAsia"/>
                <w:color w:val="000000"/>
                <w:kern w:val="0"/>
              </w:rPr>
              <w:t>。</w:t>
            </w:r>
          </w:p>
          <w:p w:rsidR="00416447" w:rsidRPr="00FA6F27" w:rsidRDefault="003B73DB" w:rsidP="00416447">
            <w:pPr>
              <w:pStyle w:val="a9"/>
              <w:numPr>
                <w:ilvl w:val="0"/>
                <w:numId w:val="3"/>
              </w:numPr>
              <w:spacing w:line="340" w:lineRule="exact"/>
              <w:ind w:leftChars="0" w:left="482" w:hanging="482"/>
              <w:rPr>
                <w:rFonts w:ascii="標楷體" w:eastAsia="標楷體" w:hAnsi="標楷體"/>
                <w:shd w:val="pct15" w:color="auto" w:fill="FFFFFF"/>
              </w:rPr>
            </w:pPr>
            <w:r w:rsidRPr="00B26957">
              <w:rPr>
                <w:rFonts w:ascii="標楷體" w:eastAsia="標楷體" w:hAnsi="標楷體" w:hint="eastAsia"/>
              </w:rPr>
              <w:t>將書籍帶至學務處本部進行確認蓋章，核對書價，一本書僅能認列一次。</w:t>
            </w:r>
          </w:p>
          <w:p w:rsidR="00FA6F27" w:rsidRPr="00B26957" w:rsidRDefault="009916D8" w:rsidP="00416447">
            <w:pPr>
              <w:pStyle w:val="a9"/>
              <w:numPr>
                <w:ilvl w:val="0"/>
                <w:numId w:val="3"/>
              </w:numPr>
              <w:spacing w:line="340" w:lineRule="exact"/>
              <w:ind w:leftChars="0" w:left="482" w:hanging="482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檢附課程</w:t>
            </w:r>
            <w:r w:rsidR="002D0B34">
              <w:rPr>
                <w:rFonts w:ascii="標楷體" w:eastAsia="標楷體" w:hAnsi="標楷體" w:hint="eastAsia"/>
              </w:rPr>
              <w:t>大綱，主要教材及參考書籍皆可</w:t>
            </w:r>
            <w:bookmarkStart w:id="0" w:name="_GoBack"/>
            <w:bookmarkEnd w:id="0"/>
            <w:r w:rsidR="00FA6F27">
              <w:rPr>
                <w:rFonts w:ascii="標楷體" w:eastAsia="標楷體" w:hAnsi="標楷體" w:hint="eastAsia"/>
              </w:rPr>
              <w:t>補助。</w:t>
            </w:r>
          </w:p>
        </w:tc>
      </w:tr>
      <w:tr w:rsidR="00E375EA" w:rsidRPr="00B26957" w:rsidTr="00150D31">
        <w:trPr>
          <w:trHeight w:val="667"/>
          <w:jc w:val="center"/>
        </w:trPr>
        <w:tc>
          <w:tcPr>
            <w:tcW w:w="708" w:type="dxa"/>
            <w:shd w:val="clear" w:color="auto" w:fill="DBDBDB" w:themeFill="accent3" w:themeFillTint="66"/>
            <w:vAlign w:val="center"/>
          </w:tcPr>
          <w:p w:rsidR="00E375EA" w:rsidRPr="00B26957" w:rsidRDefault="00FF175E" w:rsidP="00E375EA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序號</w:t>
            </w:r>
          </w:p>
        </w:tc>
        <w:tc>
          <w:tcPr>
            <w:tcW w:w="6988" w:type="dxa"/>
            <w:gridSpan w:val="5"/>
            <w:shd w:val="clear" w:color="auto" w:fill="DBDBDB" w:themeFill="accent3" w:themeFillTint="66"/>
            <w:vAlign w:val="center"/>
          </w:tcPr>
          <w:p w:rsidR="00E375EA" w:rsidRPr="00B26957" w:rsidRDefault="00E375EA" w:rsidP="001949E5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書籍資訊</w:t>
            </w:r>
          </w:p>
        </w:tc>
        <w:tc>
          <w:tcPr>
            <w:tcW w:w="2999" w:type="dxa"/>
            <w:shd w:val="clear" w:color="auto" w:fill="DBDBDB" w:themeFill="accent3" w:themeFillTint="66"/>
            <w:vAlign w:val="center"/>
          </w:tcPr>
          <w:p w:rsidR="00E375EA" w:rsidRPr="00B26957" w:rsidRDefault="003B73DB" w:rsidP="00667014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處本部核章</w:t>
            </w:r>
          </w:p>
        </w:tc>
      </w:tr>
      <w:tr w:rsidR="00AE2442" w:rsidRPr="00B26957" w:rsidTr="00150D31">
        <w:trPr>
          <w:trHeight w:val="729"/>
          <w:jc w:val="center"/>
        </w:trPr>
        <w:tc>
          <w:tcPr>
            <w:tcW w:w="708" w:type="dxa"/>
            <w:vMerge w:val="restart"/>
            <w:shd w:val="clear" w:color="auto" w:fill="DBDBDB" w:themeFill="accent3" w:themeFillTint="66"/>
            <w:vAlign w:val="center"/>
          </w:tcPr>
          <w:p w:rsidR="00AE2442" w:rsidRPr="00B26957" w:rsidRDefault="00AE2442" w:rsidP="00F576F8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1</w:t>
            </w:r>
          </w:p>
        </w:tc>
        <w:tc>
          <w:tcPr>
            <w:tcW w:w="1714" w:type="dxa"/>
            <w:vAlign w:val="center"/>
          </w:tcPr>
          <w:p w:rsidR="00AE2442" w:rsidRPr="00B26957" w:rsidRDefault="00AE2442" w:rsidP="00504A17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課程名稱</w:t>
            </w:r>
          </w:p>
        </w:tc>
        <w:tc>
          <w:tcPr>
            <w:tcW w:w="5273" w:type="dxa"/>
            <w:gridSpan w:val="4"/>
            <w:vAlign w:val="center"/>
          </w:tcPr>
          <w:p w:rsidR="00AE2442" w:rsidRPr="00B26957" w:rsidRDefault="00AE2442" w:rsidP="000F38F9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 w:val="restart"/>
            <w:vAlign w:val="center"/>
          </w:tcPr>
          <w:p w:rsidR="00AE2442" w:rsidRPr="00B26957" w:rsidRDefault="00AE2442" w:rsidP="003B73DB">
            <w:pPr>
              <w:rPr>
                <w:rFonts w:eastAsia="標楷體"/>
              </w:rPr>
            </w:pPr>
          </w:p>
          <w:p w:rsidR="00AE2442" w:rsidRPr="00B26957" w:rsidRDefault="00AE2442" w:rsidP="003B73DB">
            <w:pPr>
              <w:rPr>
                <w:rFonts w:eastAsia="標楷體"/>
              </w:rPr>
            </w:pPr>
          </w:p>
          <w:p w:rsidR="00AE2442" w:rsidRPr="00B26957" w:rsidRDefault="00AE2442" w:rsidP="003B73DB">
            <w:pPr>
              <w:rPr>
                <w:rFonts w:eastAsia="標楷體"/>
              </w:rPr>
            </w:pPr>
          </w:p>
          <w:p w:rsidR="00AE2442" w:rsidRDefault="00AE2442" w:rsidP="003B73DB">
            <w:pPr>
              <w:rPr>
                <w:rFonts w:eastAsia="標楷體"/>
              </w:rPr>
            </w:pPr>
          </w:p>
          <w:p w:rsidR="000A4D6B" w:rsidRDefault="000A4D6B" w:rsidP="003B73DB">
            <w:pPr>
              <w:rPr>
                <w:rFonts w:eastAsia="標楷體"/>
              </w:rPr>
            </w:pPr>
          </w:p>
          <w:p w:rsidR="000A4D6B" w:rsidRPr="00B26957" w:rsidRDefault="000A4D6B" w:rsidP="003B73DB">
            <w:pPr>
              <w:rPr>
                <w:rFonts w:eastAsia="標楷體"/>
              </w:rPr>
            </w:pPr>
          </w:p>
          <w:p w:rsidR="00AE2442" w:rsidRPr="00B26957" w:rsidRDefault="00AE2442" w:rsidP="003B73DB">
            <w:pPr>
              <w:rPr>
                <w:rFonts w:eastAsia="標楷體"/>
              </w:rPr>
            </w:pPr>
          </w:p>
          <w:p w:rsidR="00AE2442" w:rsidRPr="00B26957" w:rsidRDefault="00AE2442" w:rsidP="003B73DB">
            <w:pPr>
              <w:rPr>
                <w:rFonts w:eastAsia="標楷體"/>
              </w:rPr>
            </w:pPr>
          </w:p>
          <w:p w:rsidR="00AE2442" w:rsidRPr="00B26957" w:rsidRDefault="00AE2442" w:rsidP="00416447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補助：</w:t>
            </w:r>
            <w:r w:rsidR="00416447" w:rsidRPr="00B26957">
              <w:rPr>
                <w:rFonts w:eastAsia="標楷體" w:hint="eastAsia"/>
              </w:rPr>
              <w:t xml:space="preserve"> </w:t>
            </w:r>
            <w:r w:rsidR="000A4D6B">
              <w:rPr>
                <w:rFonts w:eastAsia="標楷體" w:hint="eastAsia"/>
              </w:rPr>
              <w:t xml:space="preserve"> </w:t>
            </w:r>
            <w:r w:rsidRPr="00B26957">
              <w:rPr>
                <w:rFonts w:eastAsia="標楷體" w:hint="eastAsia"/>
              </w:rPr>
              <w:t xml:space="preserve">  </w:t>
            </w:r>
            <w:r w:rsidR="00370907" w:rsidRPr="00B26957">
              <w:rPr>
                <w:rFonts w:eastAsia="標楷體" w:hint="eastAsia"/>
              </w:rPr>
              <w:t xml:space="preserve">  </w:t>
            </w:r>
            <w:r w:rsidRPr="00B26957">
              <w:rPr>
                <w:rFonts w:eastAsia="標楷體" w:hint="eastAsia"/>
              </w:rPr>
              <w:t xml:space="preserve">        </w:t>
            </w:r>
            <w:r w:rsidRPr="00B26957">
              <w:rPr>
                <w:rFonts w:eastAsia="標楷體" w:hint="eastAsia"/>
              </w:rPr>
              <w:t>元</w:t>
            </w:r>
          </w:p>
        </w:tc>
      </w:tr>
      <w:tr w:rsidR="00AE2442" w:rsidRPr="00B26957" w:rsidTr="00150D31">
        <w:trPr>
          <w:trHeight w:val="729"/>
          <w:jc w:val="center"/>
        </w:trPr>
        <w:tc>
          <w:tcPr>
            <w:tcW w:w="708" w:type="dxa"/>
            <w:vMerge/>
            <w:shd w:val="clear" w:color="auto" w:fill="DBDBDB" w:themeFill="accent3" w:themeFillTint="66"/>
            <w:vAlign w:val="center"/>
          </w:tcPr>
          <w:p w:rsidR="00AE2442" w:rsidRPr="00B26957" w:rsidRDefault="00AE2442" w:rsidP="00F576F8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AE2442" w:rsidRPr="00B26957" w:rsidRDefault="00AE2442" w:rsidP="00504A17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書籍名稱</w:t>
            </w:r>
          </w:p>
        </w:tc>
        <w:tc>
          <w:tcPr>
            <w:tcW w:w="5273" w:type="dxa"/>
            <w:gridSpan w:val="4"/>
            <w:vAlign w:val="center"/>
          </w:tcPr>
          <w:p w:rsidR="00AE2442" w:rsidRPr="00B26957" w:rsidRDefault="00AE2442" w:rsidP="000F38F9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AE2442" w:rsidRPr="00B26957" w:rsidRDefault="00AE2442" w:rsidP="005811A6">
            <w:pPr>
              <w:jc w:val="center"/>
              <w:rPr>
                <w:rFonts w:eastAsia="標楷體"/>
              </w:rPr>
            </w:pPr>
          </w:p>
        </w:tc>
      </w:tr>
      <w:tr w:rsidR="00150D31" w:rsidRPr="00B26957" w:rsidTr="00150D31">
        <w:trPr>
          <w:trHeight w:val="729"/>
          <w:jc w:val="center"/>
        </w:trPr>
        <w:tc>
          <w:tcPr>
            <w:tcW w:w="708" w:type="dxa"/>
            <w:vMerge/>
            <w:shd w:val="clear" w:color="auto" w:fill="DBDBDB" w:themeFill="accent3" w:themeFillTint="66"/>
            <w:vAlign w:val="center"/>
          </w:tcPr>
          <w:p w:rsidR="00150D31" w:rsidRPr="00B26957" w:rsidRDefault="00150D31" w:rsidP="00F576F8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150D31" w:rsidRPr="00B26957" w:rsidRDefault="00150D31" w:rsidP="00504A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出版年份</w:t>
            </w:r>
          </w:p>
        </w:tc>
        <w:tc>
          <w:tcPr>
            <w:tcW w:w="5273" w:type="dxa"/>
            <w:gridSpan w:val="4"/>
            <w:vAlign w:val="center"/>
          </w:tcPr>
          <w:p w:rsidR="00150D31" w:rsidRPr="00B26957" w:rsidRDefault="00150D31" w:rsidP="000F38F9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150D31" w:rsidRPr="00B26957" w:rsidRDefault="00150D31" w:rsidP="005811A6">
            <w:pPr>
              <w:jc w:val="center"/>
              <w:rPr>
                <w:rFonts w:eastAsia="標楷體"/>
              </w:rPr>
            </w:pPr>
          </w:p>
        </w:tc>
      </w:tr>
      <w:tr w:rsidR="00AE2442" w:rsidRPr="00B26957" w:rsidTr="00150D31">
        <w:trPr>
          <w:trHeight w:val="729"/>
          <w:jc w:val="center"/>
        </w:trPr>
        <w:tc>
          <w:tcPr>
            <w:tcW w:w="708" w:type="dxa"/>
            <w:vMerge/>
            <w:shd w:val="clear" w:color="auto" w:fill="DBDBDB" w:themeFill="accent3" w:themeFillTint="66"/>
            <w:vAlign w:val="center"/>
          </w:tcPr>
          <w:p w:rsidR="00AE2442" w:rsidRPr="00B26957" w:rsidRDefault="00AE2442" w:rsidP="00E12066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AE2442" w:rsidRPr="00B26957" w:rsidRDefault="00AE2442" w:rsidP="003B73DB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書籍定價</w:t>
            </w:r>
          </w:p>
        </w:tc>
        <w:tc>
          <w:tcPr>
            <w:tcW w:w="5273" w:type="dxa"/>
            <w:gridSpan w:val="4"/>
            <w:vAlign w:val="center"/>
          </w:tcPr>
          <w:p w:rsidR="00AE2442" w:rsidRPr="00B26957" w:rsidRDefault="00AE2442" w:rsidP="000F38F9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AE2442" w:rsidRPr="00B26957" w:rsidRDefault="00AE2442" w:rsidP="00E12066">
            <w:pPr>
              <w:jc w:val="center"/>
              <w:rPr>
                <w:rFonts w:eastAsia="標楷體"/>
              </w:rPr>
            </w:pPr>
          </w:p>
        </w:tc>
      </w:tr>
      <w:tr w:rsidR="00AE2442" w:rsidRPr="00B26957" w:rsidTr="00150D31">
        <w:trPr>
          <w:trHeight w:val="729"/>
          <w:jc w:val="center"/>
        </w:trPr>
        <w:tc>
          <w:tcPr>
            <w:tcW w:w="708" w:type="dxa"/>
            <w:vMerge/>
            <w:shd w:val="clear" w:color="auto" w:fill="DBDBDB" w:themeFill="accent3" w:themeFillTint="66"/>
            <w:vAlign w:val="center"/>
          </w:tcPr>
          <w:p w:rsidR="00AE2442" w:rsidRPr="00B26957" w:rsidRDefault="00AE2442" w:rsidP="00E12066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AE2442" w:rsidRPr="00B26957" w:rsidRDefault="00AE2442" w:rsidP="003B73DB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任課教師</w:t>
            </w:r>
          </w:p>
        </w:tc>
        <w:tc>
          <w:tcPr>
            <w:tcW w:w="5273" w:type="dxa"/>
            <w:gridSpan w:val="4"/>
            <w:vAlign w:val="center"/>
          </w:tcPr>
          <w:p w:rsidR="00AE2442" w:rsidRPr="00B26957" w:rsidRDefault="00AE2442" w:rsidP="000F38F9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AE2442" w:rsidRPr="00B26957" w:rsidRDefault="00AE2442" w:rsidP="00E12066">
            <w:pPr>
              <w:jc w:val="center"/>
              <w:rPr>
                <w:rFonts w:eastAsia="標楷體"/>
              </w:rPr>
            </w:pPr>
          </w:p>
        </w:tc>
      </w:tr>
      <w:tr w:rsidR="00AE2442" w:rsidRPr="00B26957" w:rsidTr="00150D31">
        <w:trPr>
          <w:trHeight w:val="729"/>
          <w:jc w:val="center"/>
        </w:trPr>
        <w:tc>
          <w:tcPr>
            <w:tcW w:w="708" w:type="dxa"/>
            <w:vMerge w:val="restart"/>
            <w:shd w:val="clear" w:color="auto" w:fill="DBDBDB" w:themeFill="accent3" w:themeFillTint="66"/>
            <w:vAlign w:val="center"/>
          </w:tcPr>
          <w:p w:rsidR="00AE2442" w:rsidRPr="00B26957" w:rsidRDefault="00AE2442" w:rsidP="009F1676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2</w:t>
            </w:r>
          </w:p>
        </w:tc>
        <w:tc>
          <w:tcPr>
            <w:tcW w:w="1714" w:type="dxa"/>
            <w:vAlign w:val="center"/>
          </w:tcPr>
          <w:p w:rsidR="00AE2442" w:rsidRPr="00B26957" w:rsidRDefault="00AE2442" w:rsidP="009F1676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課程名稱</w:t>
            </w:r>
          </w:p>
        </w:tc>
        <w:tc>
          <w:tcPr>
            <w:tcW w:w="5273" w:type="dxa"/>
            <w:gridSpan w:val="4"/>
            <w:vAlign w:val="center"/>
          </w:tcPr>
          <w:p w:rsidR="00AE2442" w:rsidRPr="00B26957" w:rsidRDefault="00AE2442" w:rsidP="009F1676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 w:val="restart"/>
            <w:vAlign w:val="center"/>
          </w:tcPr>
          <w:p w:rsidR="00AE2442" w:rsidRPr="00B26957" w:rsidRDefault="00AE2442" w:rsidP="009F1676">
            <w:pPr>
              <w:rPr>
                <w:rFonts w:eastAsia="標楷體"/>
              </w:rPr>
            </w:pPr>
          </w:p>
          <w:p w:rsidR="00AE2442" w:rsidRPr="00B26957" w:rsidRDefault="00AE2442" w:rsidP="009F1676">
            <w:pPr>
              <w:rPr>
                <w:rFonts w:eastAsia="標楷體"/>
              </w:rPr>
            </w:pPr>
          </w:p>
          <w:p w:rsidR="00AE2442" w:rsidRDefault="00AE2442" w:rsidP="009F1676">
            <w:pPr>
              <w:rPr>
                <w:rFonts w:eastAsia="標楷體"/>
              </w:rPr>
            </w:pPr>
          </w:p>
          <w:p w:rsidR="000A4D6B" w:rsidRDefault="000A4D6B" w:rsidP="009F1676">
            <w:pPr>
              <w:rPr>
                <w:rFonts w:eastAsia="標楷體"/>
              </w:rPr>
            </w:pPr>
          </w:p>
          <w:p w:rsidR="000A4D6B" w:rsidRPr="00B26957" w:rsidRDefault="000A4D6B" w:rsidP="009F1676">
            <w:pPr>
              <w:rPr>
                <w:rFonts w:eastAsia="標楷體"/>
              </w:rPr>
            </w:pPr>
          </w:p>
          <w:p w:rsidR="00AE2442" w:rsidRPr="00B26957" w:rsidRDefault="00AE2442" w:rsidP="009F1676">
            <w:pPr>
              <w:rPr>
                <w:rFonts w:eastAsia="標楷體"/>
              </w:rPr>
            </w:pPr>
          </w:p>
          <w:p w:rsidR="00AE2442" w:rsidRPr="00B26957" w:rsidRDefault="00AE2442" w:rsidP="009F1676">
            <w:pPr>
              <w:rPr>
                <w:rFonts w:eastAsia="標楷體"/>
              </w:rPr>
            </w:pPr>
          </w:p>
          <w:p w:rsidR="00AE2442" w:rsidRPr="00B26957" w:rsidRDefault="00AE2442" w:rsidP="009F1676">
            <w:pPr>
              <w:rPr>
                <w:rFonts w:eastAsia="標楷體"/>
              </w:rPr>
            </w:pPr>
          </w:p>
          <w:p w:rsidR="00AE2442" w:rsidRPr="00B26957" w:rsidRDefault="00370907" w:rsidP="00416447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補助：</w:t>
            </w:r>
            <w:r w:rsidRPr="00B26957">
              <w:rPr>
                <w:rFonts w:eastAsia="標楷體" w:hint="eastAsia"/>
              </w:rPr>
              <w:t xml:space="preserve">         </w:t>
            </w:r>
            <w:r w:rsidR="000A4D6B">
              <w:rPr>
                <w:rFonts w:eastAsia="標楷體" w:hint="eastAsia"/>
              </w:rPr>
              <w:t xml:space="preserve"> </w:t>
            </w:r>
            <w:r w:rsidRPr="00B26957">
              <w:rPr>
                <w:rFonts w:eastAsia="標楷體" w:hint="eastAsia"/>
              </w:rPr>
              <w:t xml:space="preserve">    </w:t>
            </w:r>
            <w:r w:rsidRPr="00B26957">
              <w:rPr>
                <w:rFonts w:eastAsia="標楷體" w:hint="eastAsia"/>
              </w:rPr>
              <w:t>元</w:t>
            </w:r>
          </w:p>
        </w:tc>
      </w:tr>
      <w:tr w:rsidR="00AE2442" w:rsidRPr="00B26957" w:rsidTr="00150D31">
        <w:trPr>
          <w:trHeight w:val="729"/>
          <w:jc w:val="center"/>
        </w:trPr>
        <w:tc>
          <w:tcPr>
            <w:tcW w:w="708" w:type="dxa"/>
            <w:vMerge/>
            <w:shd w:val="clear" w:color="auto" w:fill="DBDBDB" w:themeFill="accent3" w:themeFillTint="66"/>
            <w:vAlign w:val="center"/>
          </w:tcPr>
          <w:p w:rsidR="00AE2442" w:rsidRPr="00B26957" w:rsidRDefault="00AE2442" w:rsidP="00F601A2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AE2442" w:rsidRPr="00B26957" w:rsidRDefault="00AE2442" w:rsidP="00F601A2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書籍名稱</w:t>
            </w:r>
          </w:p>
        </w:tc>
        <w:tc>
          <w:tcPr>
            <w:tcW w:w="5273" w:type="dxa"/>
            <w:gridSpan w:val="4"/>
            <w:vAlign w:val="center"/>
          </w:tcPr>
          <w:p w:rsidR="00AE2442" w:rsidRPr="00B26957" w:rsidRDefault="00AE2442" w:rsidP="00F601A2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AE2442" w:rsidRPr="00B26957" w:rsidRDefault="00AE2442" w:rsidP="00F601A2">
            <w:pPr>
              <w:jc w:val="center"/>
              <w:rPr>
                <w:rFonts w:eastAsia="標楷體"/>
              </w:rPr>
            </w:pPr>
          </w:p>
        </w:tc>
      </w:tr>
      <w:tr w:rsidR="00150D31" w:rsidRPr="00B26957" w:rsidTr="00150D31">
        <w:trPr>
          <w:trHeight w:val="729"/>
          <w:jc w:val="center"/>
        </w:trPr>
        <w:tc>
          <w:tcPr>
            <w:tcW w:w="708" w:type="dxa"/>
            <w:vMerge/>
            <w:shd w:val="clear" w:color="auto" w:fill="DBDBDB" w:themeFill="accent3" w:themeFillTint="66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出版年份</w:t>
            </w:r>
          </w:p>
        </w:tc>
        <w:tc>
          <w:tcPr>
            <w:tcW w:w="5273" w:type="dxa"/>
            <w:gridSpan w:val="4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</w:tr>
      <w:tr w:rsidR="00150D31" w:rsidRPr="00B26957" w:rsidTr="00150D31">
        <w:trPr>
          <w:trHeight w:val="729"/>
          <w:jc w:val="center"/>
        </w:trPr>
        <w:tc>
          <w:tcPr>
            <w:tcW w:w="708" w:type="dxa"/>
            <w:vMerge/>
            <w:shd w:val="clear" w:color="auto" w:fill="DBDBDB" w:themeFill="accent3" w:themeFillTint="66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書籍定價</w:t>
            </w:r>
          </w:p>
        </w:tc>
        <w:tc>
          <w:tcPr>
            <w:tcW w:w="5273" w:type="dxa"/>
            <w:gridSpan w:val="4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</w:tr>
      <w:tr w:rsidR="00150D31" w:rsidRPr="00B26957" w:rsidTr="00150D31">
        <w:trPr>
          <w:trHeight w:val="729"/>
          <w:jc w:val="center"/>
        </w:trPr>
        <w:tc>
          <w:tcPr>
            <w:tcW w:w="708" w:type="dxa"/>
            <w:vMerge/>
            <w:shd w:val="clear" w:color="auto" w:fill="DBDBDB" w:themeFill="accent3" w:themeFillTint="66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任課教師</w:t>
            </w:r>
          </w:p>
        </w:tc>
        <w:tc>
          <w:tcPr>
            <w:tcW w:w="5273" w:type="dxa"/>
            <w:gridSpan w:val="4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</w:tr>
      <w:tr w:rsidR="00150D31" w:rsidRPr="00B26957" w:rsidTr="00150D31">
        <w:trPr>
          <w:trHeight w:val="729"/>
          <w:jc w:val="center"/>
        </w:trPr>
        <w:tc>
          <w:tcPr>
            <w:tcW w:w="708" w:type="dxa"/>
            <w:vMerge w:val="restart"/>
            <w:shd w:val="clear" w:color="auto" w:fill="DBDBDB" w:themeFill="accent3" w:themeFillTint="66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3</w:t>
            </w:r>
          </w:p>
        </w:tc>
        <w:tc>
          <w:tcPr>
            <w:tcW w:w="1714" w:type="dxa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課程名稱</w:t>
            </w:r>
          </w:p>
        </w:tc>
        <w:tc>
          <w:tcPr>
            <w:tcW w:w="5273" w:type="dxa"/>
            <w:gridSpan w:val="4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 w:val="restart"/>
            <w:vAlign w:val="center"/>
          </w:tcPr>
          <w:p w:rsidR="00150D31" w:rsidRPr="00B26957" w:rsidRDefault="00150D31" w:rsidP="00150D31">
            <w:pPr>
              <w:rPr>
                <w:rFonts w:eastAsia="標楷體"/>
              </w:rPr>
            </w:pPr>
          </w:p>
          <w:p w:rsidR="00150D31" w:rsidRPr="00B26957" w:rsidRDefault="00150D31" w:rsidP="00150D31">
            <w:pPr>
              <w:rPr>
                <w:rFonts w:eastAsia="標楷體"/>
              </w:rPr>
            </w:pPr>
          </w:p>
          <w:p w:rsidR="00150D31" w:rsidRPr="00B26957" w:rsidRDefault="00150D31" w:rsidP="00150D31">
            <w:pPr>
              <w:rPr>
                <w:rFonts w:eastAsia="標楷體"/>
              </w:rPr>
            </w:pPr>
          </w:p>
          <w:p w:rsidR="00150D31" w:rsidRPr="00B26957" w:rsidRDefault="00150D31" w:rsidP="00150D31">
            <w:pPr>
              <w:rPr>
                <w:rFonts w:eastAsia="標楷體"/>
              </w:rPr>
            </w:pPr>
          </w:p>
          <w:p w:rsidR="00150D31" w:rsidRDefault="00150D31" w:rsidP="00150D31">
            <w:pPr>
              <w:rPr>
                <w:rFonts w:eastAsia="標楷體"/>
              </w:rPr>
            </w:pPr>
          </w:p>
          <w:p w:rsidR="000A4D6B" w:rsidRDefault="000A4D6B" w:rsidP="00150D31">
            <w:pPr>
              <w:rPr>
                <w:rFonts w:eastAsia="標楷體"/>
              </w:rPr>
            </w:pPr>
          </w:p>
          <w:p w:rsidR="000A4D6B" w:rsidRPr="00B26957" w:rsidRDefault="000A4D6B" w:rsidP="00150D31">
            <w:pPr>
              <w:rPr>
                <w:rFonts w:eastAsia="標楷體"/>
              </w:rPr>
            </w:pPr>
          </w:p>
          <w:p w:rsidR="00150D31" w:rsidRPr="00B26957" w:rsidRDefault="00150D31" w:rsidP="00150D31">
            <w:pPr>
              <w:rPr>
                <w:rFonts w:eastAsia="標楷體"/>
              </w:rPr>
            </w:pPr>
          </w:p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補助：</w:t>
            </w:r>
            <w:r w:rsidRPr="00B26957">
              <w:rPr>
                <w:rFonts w:eastAsia="標楷體" w:hint="eastAsia"/>
              </w:rPr>
              <w:t xml:space="preserve">    </w:t>
            </w:r>
            <w:r w:rsidR="000A4D6B">
              <w:rPr>
                <w:rFonts w:eastAsia="標楷體" w:hint="eastAsia"/>
              </w:rPr>
              <w:t xml:space="preserve"> </w:t>
            </w:r>
            <w:r w:rsidRPr="00B26957">
              <w:rPr>
                <w:rFonts w:eastAsia="標楷體" w:hint="eastAsia"/>
              </w:rPr>
              <w:t xml:space="preserve">         </w:t>
            </w:r>
            <w:r w:rsidRPr="00B26957">
              <w:rPr>
                <w:rFonts w:eastAsia="標楷體" w:hint="eastAsia"/>
              </w:rPr>
              <w:t>元</w:t>
            </w:r>
          </w:p>
        </w:tc>
      </w:tr>
      <w:tr w:rsidR="00150D31" w:rsidRPr="00B26957" w:rsidTr="00150D31">
        <w:trPr>
          <w:trHeight w:val="729"/>
          <w:jc w:val="center"/>
        </w:trPr>
        <w:tc>
          <w:tcPr>
            <w:tcW w:w="708" w:type="dxa"/>
            <w:vMerge/>
            <w:shd w:val="clear" w:color="auto" w:fill="DBDBDB" w:themeFill="accent3" w:themeFillTint="66"/>
          </w:tcPr>
          <w:p w:rsidR="00150D31" w:rsidRPr="00B26957" w:rsidRDefault="00150D31" w:rsidP="00150D31">
            <w:pPr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書籍名稱</w:t>
            </w:r>
          </w:p>
        </w:tc>
        <w:tc>
          <w:tcPr>
            <w:tcW w:w="5273" w:type="dxa"/>
            <w:gridSpan w:val="4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150D31" w:rsidRPr="00B26957" w:rsidRDefault="00150D31" w:rsidP="00150D31">
            <w:pPr>
              <w:rPr>
                <w:rFonts w:eastAsia="標楷體"/>
              </w:rPr>
            </w:pPr>
          </w:p>
        </w:tc>
      </w:tr>
      <w:tr w:rsidR="00150D31" w:rsidRPr="00B26957" w:rsidTr="00150D31">
        <w:trPr>
          <w:trHeight w:val="729"/>
          <w:jc w:val="center"/>
        </w:trPr>
        <w:tc>
          <w:tcPr>
            <w:tcW w:w="708" w:type="dxa"/>
            <w:vMerge/>
            <w:shd w:val="clear" w:color="auto" w:fill="DBDBDB" w:themeFill="accent3" w:themeFillTint="66"/>
          </w:tcPr>
          <w:p w:rsidR="00150D31" w:rsidRPr="00B26957" w:rsidRDefault="00150D31" w:rsidP="00150D31">
            <w:pPr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出版年份</w:t>
            </w:r>
          </w:p>
        </w:tc>
        <w:tc>
          <w:tcPr>
            <w:tcW w:w="5273" w:type="dxa"/>
            <w:gridSpan w:val="4"/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150D31" w:rsidRPr="00B26957" w:rsidRDefault="00150D31" w:rsidP="00150D31">
            <w:pPr>
              <w:rPr>
                <w:rFonts w:eastAsia="標楷體"/>
              </w:rPr>
            </w:pPr>
          </w:p>
        </w:tc>
      </w:tr>
      <w:tr w:rsidR="00150D31" w:rsidRPr="00B26957" w:rsidTr="00150D31">
        <w:trPr>
          <w:trHeight w:val="729"/>
          <w:jc w:val="center"/>
        </w:trPr>
        <w:tc>
          <w:tcPr>
            <w:tcW w:w="708" w:type="dxa"/>
            <w:vMerge/>
            <w:shd w:val="clear" w:color="auto" w:fill="DBDBDB" w:themeFill="accent3" w:themeFillTint="66"/>
          </w:tcPr>
          <w:p w:rsidR="00150D31" w:rsidRPr="00B26957" w:rsidRDefault="00150D31" w:rsidP="00150D31">
            <w:pPr>
              <w:rPr>
                <w:rFonts w:eastAsia="標楷體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書籍定價</w:t>
            </w:r>
          </w:p>
        </w:tc>
        <w:tc>
          <w:tcPr>
            <w:tcW w:w="5273" w:type="dxa"/>
            <w:gridSpan w:val="4"/>
            <w:tcBorders>
              <w:bottom w:val="single" w:sz="4" w:space="0" w:color="auto"/>
            </w:tcBorders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150D31" w:rsidRPr="00B26957" w:rsidRDefault="00150D31" w:rsidP="00150D31">
            <w:pPr>
              <w:rPr>
                <w:rFonts w:eastAsia="標楷體"/>
              </w:rPr>
            </w:pPr>
          </w:p>
        </w:tc>
      </w:tr>
      <w:tr w:rsidR="00150D31" w:rsidRPr="00B26957" w:rsidTr="00150D31">
        <w:trPr>
          <w:trHeight w:val="729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150D31" w:rsidRPr="00B26957" w:rsidRDefault="00150D31" w:rsidP="00150D31">
            <w:pPr>
              <w:rPr>
                <w:rFonts w:eastAsia="標楷體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  <w:r w:rsidRPr="00B26957">
              <w:rPr>
                <w:rFonts w:eastAsia="標楷體" w:hint="eastAsia"/>
              </w:rPr>
              <w:t>任課教師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1" w:rsidRPr="00B26957" w:rsidRDefault="00150D31" w:rsidP="00150D31">
            <w:pPr>
              <w:jc w:val="center"/>
              <w:rPr>
                <w:rFonts w:eastAsia="標楷體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  <w:vAlign w:val="center"/>
          </w:tcPr>
          <w:p w:rsidR="00150D31" w:rsidRPr="00B26957" w:rsidRDefault="00150D31" w:rsidP="00150D31">
            <w:pPr>
              <w:rPr>
                <w:rFonts w:eastAsia="標楷體"/>
              </w:rPr>
            </w:pPr>
          </w:p>
        </w:tc>
      </w:tr>
    </w:tbl>
    <w:p w:rsidR="009F1676" w:rsidRPr="00E8512D" w:rsidRDefault="009F1676">
      <w:pPr>
        <w:rPr>
          <w:sz w:val="20"/>
        </w:rPr>
      </w:pPr>
    </w:p>
    <w:tbl>
      <w:tblPr>
        <w:tblStyle w:val="aa"/>
        <w:tblW w:w="10377" w:type="dxa"/>
        <w:jc w:val="center"/>
        <w:tblLook w:val="04A0" w:firstRow="1" w:lastRow="0" w:firstColumn="1" w:lastColumn="0" w:noHBand="0" w:noVBand="1"/>
      </w:tblPr>
      <w:tblGrid>
        <w:gridCol w:w="648"/>
        <w:gridCol w:w="9729"/>
      </w:tblGrid>
      <w:tr w:rsidR="008C7881" w:rsidRPr="00B26957" w:rsidTr="005E1E10">
        <w:trPr>
          <w:trHeight w:val="699"/>
          <w:jc w:val="center"/>
        </w:trPr>
        <w:tc>
          <w:tcPr>
            <w:tcW w:w="10377" w:type="dxa"/>
            <w:gridSpan w:val="2"/>
            <w:shd w:val="clear" w:color="auto" w:fill="D0CECE" w:themeFill="background2" w:themeFillShade="E6"/>
            <w:vAlign w:val="center"/>
          </w:tcPr>
          <w:p w:rsidR="008C7881" w:rsidRPr="00B26957" w:rsidRDefault="003167E6" w:rsidP="008C78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課程大綱</w:t>
            </w:r>
            <w:r w:rsidR="001060D0">
              <w:rPr>
                <w:rFonts w:ascii="標楷體" w:eastAsia="標楷體" w:hAnsi="標楷體" w:hint="eastAsia"/>
              </w:rPr>
              <w:t>證明</w:t>
            </w:r>
          </w:p>
        </w:tc>
      </w:tr>
      <w:tr w:rsidR="00057946" w:rsidRPr="00B26957" w:rsidTr="001060D0">
        <w:trPr>
          <w:trHeight w:val="4575"/>
          <w:jc w:val="center"/>
        </w:trPr>
        <w:tc>
          <w:tcPr>
            <w:tcW w:w="648" w:type="dxa"/>
            <w:vAlign w:val="center"/>
          </w:tcPr>
          <w:p w:rsidR="00057946" w:rsidRPr="00B26957" w:rsidRDefault="00E8512D" w:rsidP="00E851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29" w:type="dxa"/>
          </w:tcPr>
          <w:p w:rsidR="00057946" w:rsidRPr="00B26957" w:rsidRDefault="00057946" w:rsidP="003167E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57946" w:rsidRPr="00B26957" w:rsidTr="001060D0">
        <w:trPr>
          <w:trHeight w:val="4575"/>
          <w:jc w:val="center"/>
        </w:trPr>
        <w:tc>
          <w:tcPr>
            <w:tcW w:w="648" w:type="dxa"/>
            <w:vAlign w:val="center"/>
          </w:tcPr>
          <w:p w:rsidR="00057946" w:rsidRPr="00B26957" w:rsidRDefault="00E8512D" w:rsidP="00E851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29" w:type="dxa"/>
          </w:tcPr>
          <w:p w:rsidR="00057946" w:rsidRPr="00B26957" w:rsidRDefault="00057946" w:rsidP="003167E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57946" w:rsidRPr="00B26957" w:rsidTr="001060D0">
        <w:trPr>
          <w:trHeight w:val="4575"/>
          <w:jc w:val="center"/>
        </w:trPr>
        <w:tc>
          <w:tcPr>
            <w:tcW w:w="648" w:type="dxa"/>
            <w:vAlign w:val="center"/>
          </w:tcPr>
          <w:p w:rsidR="00057946" w:rsidRPr="00B26957" w:rsidRDefault="00E8512D" w:rsidP="00E851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729" w:type="dxa"/>
          </w:tcPr>
          <w:p w:rsidR="00057946" w:rsidRPr="00B26957" w:rsidRDefault="00057946" w:rsidP="003167E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1F4495" w:rsidRPr="0022701A" w:rsidRDefault="0022701A" w:rsidP="003F61D5">
      <w:pPr>
        <w:spacing w:line="400" w:lineRule="exact"/>
        <w:rPr>
          <w:rFonts w:ascii="標楷體" w:eastAsia="標楷體" w:hAnsi="標楷體"/>
          <w:b/>
          <w:sz w:val="22"/>
        </w:rPr>
      </w:pPr>
      <w:r w:rsidRPr="0022701A">
        <w:rPr>
          <w:rFonts w:ascii="標楷體" w:eastAsia="標楷體" w:hAnsi="標楷體" w:hint="eastAsia"/>
          <w:b/>
          <w:sz w:val="22"/>
        </w:rPr>
        <w:t>備註：表格大小可自行調整。</w:t>
      </w:r>
    </w:p>
    <w:sectPr w:rsidR="001F4495" w:rsidRPr="0022701A" w:rsidSect="00426C4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28" w:rsidRDefault="00FD5728" w:rsidP="00676171">
      <w:r>
        <w:separator/>
      </w:r>
    </w:p>
  </w:endnote>
  <w:endnote w:type="continuationSeparator" w:id="0">
    <w:p w:rsidR="00FD5728" w:rsidRDefault="00FD5728" w:rsidP="0067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28" w:rsidRDefault="00FD5728" w:rsidP="00676171">
      <w:r>
        <w:separator/>
      </w:r>
    </w:p>
  </w:footnote>
  <w:footnote w:type="continuationSeparator" w:id="0">
    <w:p w:rsidR="00FD5728" w:rsidRDefault="00FD5728" w:rsidP="0067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247"/>
    <w:multiLevelType w:val="hybridMultilevel"/>
    <w:tmpl w:val="B9CEBB66"/>
    <w:lvl w:ilvl="0" w:tplc="A358E4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E4B3F"/>
    <w:multiLevelType w:val="hybridMultilevel"/>
    <w:tmpl w:val="158E4E0A"/>
    <w:lvl w:ilvl="0" w:tplc="DE7843C4">
      <w:start w:val="1"/>
      <w:numFmt w:val="decimal"/>
      <w:suff w:val="space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FC4E22"/>
    <w:multiLevelType w:val="hybridMultilevel"/>
    <w:tmpl w:val="844CE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3C"/>
    <w:rsid w:val="000003EF"/>
    <w:rsid w:val="0000267B"/>
    <w:rsid w:val="00003C5E"/>
    <w:rsid w:val="000351A8"/>
    <w:rsid w:val="0004429F"/>
    <w:rsid w:val="00057946"/>
    <w:rsid w:val="00061B51"/>
    <w:rsid w:val="000A4D6B"/>
    <w:rsid w:val="000A6E1A"/>
    <w:rsid w:val="000C419A"/>
    <w:rsid w:val="000C4E7C"/>
    <w:rsid w:val="000C683C"/>
    <w:rsid w:val="000D26EA"/>
    <w:rsid w:val="000E26AC"/>
    <w:rsid w:val="000F38F9"/>
    <w:rsid w:val="0010057F"/>
    <w:rsid w:val="001060D0"/>
    <w:rsid w:val="00126764"/>
    <w:rsid w:val="00146D43"/>
    <w:rsid w:val="00150D31"/>
    <w:rsid w:val="001745EF"/>
    <w:rsid w:val="00180B68"/>
    <w:rsid w:val="001949E5"/>
    <w:rsid w:val="001A50B3"/>
    <w:rsid w:val="001B49E7"/>
    <w:rsid w:val="001F4495"/>
    <w:rsid w:val="00200A44"/>
    <w:rsid w:val="00226976"/>
    <w:rsid w:val="0022701A"/>
    <w:rsid w:val="00236695"/>
    <w:rsid w:val="00276C8B"/>
    <w:rsid w:val="00277E35"/>
    <w:rsid w:val="002A0723"/>
    <w:rsid w:val="002C42D4"/>
    <w:rsid w:val="002D0B34"/>
    <w:rsid w:val="002F1968"/>
    <w:rsid w:val="003167E6"/>
    <w:rsid w:val="0032561B"/>
    <w:rsid w:val="00365E3B"/>
    <w:rsid w:val="00370907"/>
    <w:rsid w:val="0038461B"/>
    <w:rsid w:val="003924D0"/>
    <w:rsid w:val="003B73DB"/>
    <w:rsid w:val="003C4A8C"/>
    <w:rsid w:val="003C6826"/>
    <w:rsid w:val="003C769B"/>
    <w:rsid w:val="003F32E1"/>
    <w:rsid w:val="003F3764"/>
    <w:rsid w:val="003F5829"/>
    <w:rsid w:val="003F61D5"/>
    <w:rsid w:val="00403958"/>
    <w:rsid w:val="00416447"/>
    <w:rsid w:val="00426C48"/>
    <w:rsid w:val="004368AD"/>
    <w:rsid w:val="0049437A"/>
    <w:rsid w:val="004A1ACA"/>
    <w:rsid w:val="004A7E53"/>
    <w:rsid w:val="004C6368"/>
    <w:rsid w:val="004D38BE"/>
    <w:rsid w:val="004E40E5"/>
    <w:rsid w:val="00504A17"/>
    <w:rsid w:val="00507738"/>
    <w:rsid w:val="00522DDC"/>
    <w:rsid w:val="0054246E"/>
    <w:rsid w:val="00555958"/>
    <w:rsid w:val="00570847"/>
    <w:rsid w:val="005811A6"/>
    <w:rsid w:val="005E1E10"/>
    <w:rsid w:val="005F412E"/>
    <w:rsid w:val="0060028D"/>
    <w:rsid w:val="006002D1"/>
    <w:rsid w:val="006320C9"/>
    <w:rsid w:val="00632245"/>
    <w:rsid w:val="006416FE"/>
    <w:rsid w:val="00650096"/>
    <w:rsid w:val="00667014"/>
    <w:rsid w:val="00676171"/>
    <w:rsid w:val="00680882"/>
    <w:rsid w:val="006834DE"/>
    <w:rsid w:val="00683D27"/>
    <w:rsid w:val="006A2B46"/>
    <w:rsid w:val="006B480B"/>
    <w:rsid w:val="006F0330"/>
    <w:rsid w:val="006F7788"/>
    <w:rsid w:val="007028BB"/>
    <w:rsid w:val="00707719"/>
    <w:rsid w:val="0072639E"/>
    <w:rsid w:val="00765F27"/>
    <w:rsid w:val="00797D17"/>
    <w:rsid w:val="007B5BDB"/>
    <w:rsid w:val="007B788A"/>
    <w:rsid w:val="007C74C5"/>
    <w:rsid w:val="007D4FD9"/>
    <w:rsid w:val="007F033C"/>
    <w:rsid w:val="007F0EF9"/>
    <w:rsid w:val="008872DF"/>
    <w:rsid w:val="00891768"/>
    <w:rsid w:val="00892462"/>
    <w:rsid w:val="008A15C1"/>
    <w:rsid w:val="008A29E2"/>
    <w:rsid w:val="008B05D9"/>
    <w:rsid w:val="008B3CB5"/>
    <w:rsid w:val="008B5079"/>
    <w:rsid w:val="008C7881"/>
    <w:rsid w:val="008E6222"/>
    <w:rsid w:val="0090225F"/>
    <w:rsid w:val="00911CAB"/>
    <w:rsid w:val="00921918"/>
    <w:rsid w:val="00921E78"/>
    <w:rsid w:val="0093395D"/>
    <w:rsid w:val="0099023C"/>
    <w:rsid w:val="009916D8"/>
    <w:rsid w:val="0099698B"/>
    <w:rsid w:val="009A2881"/>
    <w:rsid w:val="009B25D1"/>
    <w:rsid w:val="009B57CD"/>
    <w:rsid w:val="009C1C97"/>
    <w:rsid w:val="009D29D0"/>
    <w:rsid w:val="009F1676"/>
    <w:rsid w:val="00A020ED"/>
    <w:rsid w:val="00A03506"/>
    <w:rsid w:val="00A25B7D"/>
    <w:rsid w:val="00A408D9"/>
    <w:rsid w:val="00A65F52"/>
    <w:rsid w:val="00A83983"/>
    <w:rsid w:val="00A90D61"/>
    <w:rsid w:val="00A9746D"/>
    <w:rsid w:val="00AA3A33"/>
    <w:rsid w:val="00AA6C40"/>
    <w:rsid w:val="00AC5B98"/>
    <w:rsid w:val="00AD0A11"/>
    <w:rsid w:val="00AD2727"/>
    <w:rsid w:val="00AE0634"/>
    <w:rsid w:val="00AE2442"/>
    <w:rsid w:val="00B10824"/>
    <w:rsid w:val="00B2232A"/>
    <w:rsid w:val="00B26957"/>
    <w:rsid w:val="00B362CA"/>
    <w:rsid w:val="00B73637"/>
    <w:rsid w:val="00B736D6"/>
    <w:rsid w:val="00BB291E"/>
    <w:rsid w:val="00BE29B3"/>
    <w:rsid w:val="00C114BE"/>
    <w:rsid w:val="00C13BD1"/>
    <w:rsid w:val="00C602AD"/>
    <w:rsid w:val="00C61820"/>
    <w:rsid w:val="00C64A3A"/>
    <w:rsid w:val="00C817B2"/>
    <w:rsid w:val="00C90ACC"/>
    <w:rsid w:val="00C95813"/>
    <w:rsid w:val="00CA6A83"/>
    <w:rsid w:val="00CA7C4A"/>
    <w:rsid w:val="00CB41BE"/>
    <w:rsid w:val="00CC48D2"/>
    <w:rsid w:val="00CD45B8"/>
    <w:rsid w:val="00CE09FB"/>
    <w:rsid w:val="00D02494"/>
    <w:rsid w:val="00D10D36"/>
    <w:rsid w:val="00D55BA5"/>
    <w:rsid w:val="00D61F03"/>
    <w:rsid w:val="00D67280"/>
    <w:rsid w:val="00D67AC3"/>
    <w:rsid w:val="00D8726E"/>
    <w:rsid w:val="00D87AD3"/>
    <w:rsid w:val="00DB1135"/>
    <w:rsid w:val="00DF50AF"/>
    <w:rsid w:val="00E12066"/>
    <w:rsid w:val="00E24B0E"/>
    <w:rsid w:val="00E375EA"/>
    <w:rsid w:val="00E466B2"/>
    <w:rsid w:val="00E8512D"/>
    <w:rsid w:val="00E950F5"/>
    <w:rsid w:val="00EF305B"/>
    <w:rsid w:val="00F0113A"/>
    <w:rsid w:val="00F23FFF"/>
    <w:rsid w:val="00F509D8"/>
    <w:rsid w:val="00F576F8"/>
    <w:rsid w:val="00F600D4"/>
    <w:rsid w:val="00F601A2"/>
    <w:rsid w:val="00F91BA5"/>
    <w:rsid w:val="00FA5553"/>
    <w:rsid w:val="00FA6F27"/>
    <w:rsid w:val="00FB78EC"/>
    <w:rsid w:val="00FD5728"/>
    <w:rsid w:val="00FD5B0B"/>
    <w:rsid w:val="00FE3819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33E98"/>
  <w15:chartTrackingRefBased/>
  <w15:docId w15:val="{5775487C-6CB1-4588-9D20-7D68336D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61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6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61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26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02AD"/>
    <w:pPr>
      <w:ind w:leftChars="200" w:left="480"/>
    </w:pPr>
  </w:style>
  <w:style w:type="table" w:styleId="aa">
    <w:name w:val="Table Grid"/>
    <w:basedOn w:val="a1"/>
    <w:uiPriority w:val="39"/>
    <w:rsid w:val="001F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A66D-0731-43B2-BB97-209EC347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楊宜靜</cp:lastModifiedBy>
  <cp:revision>395</cp:revision>
  <cp:lastPrinted>2019-03-26T07:09:00Z</cp:lastPrinted>
  <dcterms:created xsi:type="dcterms:W3CDTF">2019-02-11T05:10:00Z</dcterms:created>
  <dcterms:modified xsi:type="dcterms:W3CDTF">2020-03-30T03:00:00Z</dcterms:modified>
</cp:coreProperties>
</file>