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53" w:rsidRDefault="00043353" w:rsidP="00A6276B">
      <w:pPr>
        <w:tabs>
          <w:tab w:val="left" w:pos="1995"/>
        </w:tabs>
        <w:snapToGrid w:val="0"/>
        <w:jc w:val="center"/>
        <w:rPr>
          <w:rFonts w:eastAsia="標楷體"/>
          <w:b/>
          <w:color w:val="000000"/>
          <w:sz w:val="32"/>
          <w:szCs w:val="32"/>
        </w:rPr>
      </w:pPr>
    </w:p>
    <w:p w:rsidR="00A6276B" w:rsidRPr="00CE727A" w:rsidRDefault="00043353" w:rsidP="00043353">
      <w:pPr>
        <w:tabs>
          <w:tab w:val="left" w:pos="1995"/>
        </w:tabs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E727A">
        <w:rPr>
          <w:rFonts w:ascii="標楷體" w:eastAsia="標楷體" w:hAnsi="標楷體" w:hint="eastAsia"/>
          <w:color w:val="000000"/>
          <w:sz w:val="28"/>
          <w:szCs w:val="28"/>
        </w:rPr>
        <w:t>表15</w:t>
      </w:r>
      <w:r w:rsidR="000306EA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Pr="00CE727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40817" w:rsidRPr="00C40817">
        <w:rPr>
          <w:rFonts w:ascii="標楷體" w:eastAsia="標楷體" w:hAnsi="標楷體" w:hint="eastAsia"/>
          <w:color w:val="000000"/>
          <w:sz w:val="28"/>
          <w:szCs w:val="28"/>
        </w:rPr>
        <w:t>樹德科技大學應用外語系實習學生</w:t>
      </w:r>
      <w:r w:rsidR="00A6276B" w:rsidRPr="00CE727A">
        <w:rPr>
          <w:rFonts w:ascii="標楷體" w:eastAsia="標楷體" w:hAnsi="標楷體" w:hint="eastAsia"/>
          <w:color w:val="000000"/>
          <w:sz w:val="28"/>
          <w:szCs w:val="28"/>
        </w:rPr>
        <w:t>訪視照片</w:t>
      </w:r>
    </w:p>
    <w:p w:rsidR="00A6276B" w:rsidRDefault="00A6276B" w:rsidP="00A6276B">
      <w:pPr>
        <w:tabs>
          <w:tab w:val="left" w:pos="1995"/>
        </w:tabs>
      </w:pPr>
    </w:p>
    <w:p w:rsidR="00A6276B" w:rsidRPr="00D97914" w:rsidRDefault="00A6276B" w:rsidP="00A6276B">
      <w:pPr>
        <w:tabs>
          <w:tab w:val="left" w:pos="1995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46"/>
        <w:gridCol w:w="3016"/>
        <w:gridCol w:w="1343"/>
        <w:gridCol w:w="4091"/>
      </w:tblGrid>
      <w:tr w:rsidR="00A6276B" w:rsidRPr="00906729" w:rsidTr="00C40817">
        <w:trPr>
          <w:trHeight w:val="660"/>
          <w:jc w:val="center"/>
        </w:trPr>
        <w:tc>
          <w:tcPr>
            <w:tcW w:w="1346" w:type="dxa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訪視時間：</w:t>
            </w:r>
          </w:p>
        </w:tc>
        <w:tc>
          <w:tcPr>
            <w:tcW w:w="3016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訪視地點：</w:t>
            </w:r>
          </w:p>
        </w:tc>
        <w:tc>
          <w:tcPr>
            <w:tcW w:w="4091" w:type="dxa"/>
            <w:vAlign w:val="center"/>
          </w:tcPr>
          <w:p w:rsidR="00A6276B" w:rsidRPr="00E3091F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A6276B" w:rsidRPr="00906729" w:rsidTr="00C40817">
        <w:trPr>
          <w:trHeight w:val="634"/>
          <w:jc w:val="center"/>
        </w:trPr>
        <w:tc>
          <w:tcPr>
            <w:tcW w:w="1346" w:type="dxa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企業名稱：</w:t>
            </w:r>
          </w:p>
        </w:tc>
        <w:tc>
          <w:tcPr>
            <w:tcW w:w="3016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企業代表：</w:t>
            </w:r>
          </w:p>
        </w:tc>
        <w:tc>
          <w:tcPr>
            <w:tcW w:w="4091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</w:tr>
      <w:tr w:rsidR="00A6276B" w:rsidRPr="00906729" w:rsidTr="00C40817">
        <w:trPr>
          <w:trHeight w:val="634"/>
          <w:jc w:val="center"/>
        </w:trPr>
        <w:tc>
          <w:tcPr>
            <w:tcW w:w="1346" w:type="dxa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訪視人員：</w:t>
            </w:r>
          </w:p>
        </w:tc>
        <w:tc>
          <w:tcPr>
            <w:tcW w:w="3016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A6276B" w:rsidRPr="00906729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實 習 員：</w:t>
            </w:r>
          </w:p>
        </w:tc>
        <w:tc>
          <w:tcPr>
            <w:tcW w:w="4091" w:type="dxa"/>
            <w:vAlign w:val="center"/>
          </w:tcPr>
          <w:p w:rsidR="00A6276B" w:rsidRPr="002A4FCA" w:rsidRDefault="00A6276B" w:rsidP="007C318F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A6276B" w:rsidRPr="005A744B" w:rsidRDefault="00A6276B" w:rsidP="00A6276B">
      <w:pPr>
        <w:rPr>
          <w:vanish/>
        </w:rPr>
      </w:pPr>
    </w:p>
    <w:tbl>
      <w:tblPr>
        <w:tblpPr w:leftFromText="180" w:rightFromText="180" w:vertAnchor="text" w:horzAnchor="margin" w:tblpXSpec="center" w:tblpY="515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5"/>
        <w:gridCol w:w="5087"/>
      </w:tblGrid>
      <w:tr w:rsidR="00A6276B" w:rsidTr="00C40817">
        <w:trPr>
          <w:trHeight w:val="4607"/>
        </w:trPr>
        <w:tc>
          <w:tcPr>
            <w:tcW w:w="5195" w:type="dxa"/>
          </w:tcPr>
          <w:p w:rsidR="00A6276B" w:rsidRPr="000B5606" w:rsidRDefault="00A6276B" w:rsidP="007C318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087" w:type="dxa"/>
          </w:tcPr>
          <w:p w:rsidR="00A6276B" w:rsidRPr="000B5606" w:rsidRDefault="00A6276B" w:rsidP="007C31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276B" w:rsidTr="00C40817">
        <w:trPr>
          <w:trHeight w:val="459"/>
        </w:trPr>
        <w:tc>
          <w:tcPr>
            <w:tcW w:w="5195" w:type="dxa"/>
          </w:tcPr>
          <w:p w:rsidR="00A6276B" w:rsidRPr="000B5606" w:rsidRDefault="00A6276B" w:rsidP="007C318F">
            <w:pPr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5087" w:type="dxa"/>
          </w:tcPr>
          <w:p w:rsidR="00A6276B" w:rsidRPr="00A8753D" w:rsidRDefault="00A6276B" w:rsidP="007C318F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0"/>
                <w:szCs w:val="20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</w:tr>
      <w:tr w:rsidR="00A6276B" w:rsidTr="00C40817">
        <w:trPr>
          <w:trHeight w:val="4376"/>
        </w:trPr>
        <w:tc>
          <w:tcPr>
            <w:tcW w:w="5195" w:type="dxa"/>
          </w:tcPr>
          <w:p w:rsidR="00A6276B" w:rsidRPr="000B5606" w:rsidRDefault="00A6276B" w:rsidP="007C31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7" w:type="dxa"/>
          </w:tcPr>
          <w:p w:rsidR="00A6276B" w:rsidRPr="000B5606" w:rsidRDefault="00A6276B" w:rsidP="007C318F">
            <w:pPr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</w:p>
        </w:tc>
      </w:tr>
      <w:tr w:rsidR="00A6276B" w:rsidTr="00C40817">
        <w:trPr>
          <w:trHeight w:val="439"/>
        </w:trPr>
        <w:tc>
          <w:tcPr>
            <w:tcW w:w="5195" w:type="dxa"/>
          </w:tcPr>
          <w:p w:rsidR="00A6276B" w:rsidRPr="000B5606" w:rsidRDefault="00A6276B" w:rsidP="007C318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5087" w:type="dxa"/>
          </w:tcPr>
          <w:p w:rsidR="00A6276B" w:rsidRPr="000B5606" w:rsidRDefault="00A6276B" w:rsidP="007C318F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</w:tr>
    </w:tbl>
    <w:p w:rsidR="00A6276B" w:rsidRPr="008F705A" w:rsidRDefault="00A6276B" w:rsidP="00A6276B">
      <w:pPr>
        <w:tabs>
          <w:tab w:val="left" w:pos="-1808"/>
          <w:tab w:val="left" w:pos="1144"/>
          <w:tab w:val="left" w:pos="2459"/>
        </w:tabs>
        <w:snapToGrid w:val="0"/>
        <w:spacing w:line="300" w:lineRule="auto"/>
        <w:ind w:left="-3126" w:rightChars="-214" w:right="-514"/>
        <w:rPr>
          <w:rFonts w:ascii="標楷體" w:eastAsia="標楷體" w:hAnsi="標楷體"/>
          <w:color w:val="000000"/>
        </w:rPr>
      </w:pPr>
      <w:r w:rsidRPr="00DA6EE9">
        <w:rPr>
          <w:rFonts w:ascii="標楷體" w:eastAsia="標楷體" w:hAnsi="標楷體" w:hint="eastAsia"/>
          <w:color w:val="000000"/>
        </w:rPr>
        <w:tab/>
      </w:r>
    </w:p>
    <w:p w:rsidR="00AC1193" w:rsidRPr="00A6276B" w:rsidRDefault="00C40817" w:rsidP="00C40817">
      <w:pPr>
        <w:spacing w:beforeLines="50" w:before="180"/>
        <w:ind w:firstLineChars="59" w:firstLine="142"/>
      </w:pPr>
      <w:r w:rsidRPr="00CB3612">
        <w:rPr>
          <w:rFonts w:ascii="標楷體" w:eastAsia="標楷體" w:hAnsi="標楷體" w:hint="eastAsia"/>
        </w:rPr>
        <w:t>附註：訪視照片拍攝，建議以能呈現企業名稱、LOGO為背景，或是師生與公司主管合照為佳。</w:t>
      </w:r>
    </w:p>
    <w:sectPr w:rsidR="00AC1193" w:rsidRPr="00A6276B" w:rsidSect="008108D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16" w:rsidRDefault="00AF3716" w:rsidP="00A6276B">
      <w:r>
        <w:separator/>
      </w:r>
    </w:p>
  </w:endnote>
  <w:endnote w:type="continuationSeparator" w:id="0">
    <w:p w:rsidR="00AF3716" w:rsidRDefault="00AF3716" w:rsidP="00A6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34" w:rsidRDefault="00AF3716" w:rsidP="0095293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16" w:rsidRDefault="00AF3716" w:rsidP="00A6276B">
      <w:r>
        <w:separator/>
      </w:r>
    </w:p>
  </w:footnote>
  <w:footnote w:type="continuationSeparator" w:id="0">
    <w:p w:rsidR="00AF3716" w:rsidRDefault="00AF3716" w:rsidP="00A6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87C"/>
    <w:rsid w:val="000306EA"/>
    <w:rsid w:val="00043353"/>
    <w:rsid w:val="000963F6"/>
    <w:rsid w:val="000D2FE2"/>
    <w:rsid w:val="00462A2E"/>
    <w:rsid w:val="005C787C"/>
    <w:rsid w:val="00721854"/>
    <w:rsid w:val="007D6DE6"/>
    <w:rsid w:val="00A6276B"/>
    <w:rsid w:val="00AF3716"/>
    <w:rsid w:val="00BA4034"/>
    <w:rsid w:val="00C40817"/>
    <w:rsid w:val="00CE727A"/>
    <w:rsid w:val="00D429A7"/>
    <w:rsid w:val="00D97914"/>
    <w:rsid w:val="00E66B9D"/>
    <w:rsid w:val="00E97886"/>
    <w:rsid w:val="00E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A3B954-C04D-450B-8CFA-9906568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C787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787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7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78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6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7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10</cp:revision>
  <dcterms:created xsi:type="dcterms:W3CDTF">2015-10-16T09:21:00Z</dcterms:created>
  <dcterms:modified xsi:type="dcterms:W3CDTF">2020-02-06T03:19:00Z</dcterms:modified>
</cp:coreProperties>
</file>