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18" w:rsidRPr="00222D18" w:rsidRDefault="00222D18" w:rsidP="00222D18">
      <w:pPr>
        <w:pStyle w:val="2"/>
        <w:jc w:val="center"/>
        <w:rPr>
          <w:rFonts w:ascii="標楷體" w:eastAsia="標楷體" w:hAnsi="標楷體"/>
          <w:b w:val="0"/>
          <w:sz w:val="28"/>
          <w:szCs w:val="28"/>
        </w:rPr>
      </w:pPr>
      <w:bookmarkStart w:id="0" w:name="_Toc353803933"/>
      <w:bookmarkStart w:id="1" w:name="_Toc389227391"/>
      <w:bookmarkStart w:id="2" w:name="_Toc389228378"/>
      <w:bookmarkStart w:id="3" w:name="_Toc400971938"/>
      <w:bookmarkStart w:id="4" w:name="_Toc400972372"/>
      <w:bookmarkStart w:id="5" w:name="_Toc400972533"/>
      <w:bookmarkStart w:id="6" w:name="_Toc401675075"/>
      <w:r w:rsidRPr="00934EC4">
        <w:rPr>
          <w:rFonts w:ascii="標楷體" w:eastAsia="標楷體" w:hAnsi="標楷體" w:hint="eastAsia"/>
          <w:b w:val="0"/>
          <w:sz w:val="28"/>
          <w:szCs w:val="28"/>
        </w:rPr>
        <w:t>表14</w:t>
      </w:r>
      <w:r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222D18">
        <w:rPr>
          <w:rFonts w:ascii="標楷體" w:eastAsia="標楷體" w:hAnsi="標楷體" w:hint="eastAsia"/>
          <w:b w:val="0"/>
          <w:sz w:val="28"/>
          <w:szCs w:val="28"/>
        </w:rPr>
        <w:t>樹德科技大學應用外語系實習歷程總心得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325"/>
      </w:tblGrid>
      <w:tr w:rsidR="00222D18" w:rsidRPr="00934EC4" w:rsidTr="006C23FF">
        <w:trPr>
          <w:trHeight w:val="907"/>
          <w:jc w:val="center"/>
        </w:trPr>
        <w:tc>
          <w:tcPr>
            <w:tcW w:w="9620" w:type="dxa"/>
            <w:gridSpan w:val="2"/>
            <w:shd w:val="clear" w:color="auto" w:fill="FFFFFF"/>
            <w:vAlign w:val="center"/>
          </w:tcPr>
          <w:p w:rsidR="00222D18" w:rsidRPr="00934EC4" w:rsidRDefault="00222D18" w:rsidP="009506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EC4">
              <w:rPr>
                <w:rFonts w:ascii="標楷體" w:eastAsia="標楷體" w:hAnsi="標楷體" w:hint="eastAsia"/>
                <w:sz w:val="28"/>
                <w:szCs w:val="28"/>
              </w:rPr>
              <w:t>實習歷程總心得</w:t>
            </w: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934EC4">
                <w:rPr>
                  <w:rFonts w:ascii="標楷體" w:eastAsia="標楷體" w:hAnsi="標楷體"/>
                </w:rPr>
                <w:t>習指導</w:t>
              </w:r>
            </w:smartTag>
            <w:r w:rsidRPr="00934EC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7325" w:type="dxa"/>
            <w:vAlign w:val="center"/>
          </w:tcPr>
          <w:p w:rsidR="00222D18" w:rsidRPr="00934EC4" w:rsidRDefault="00222D18" w:rsidP="001918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  <w:kern w:val="0"/>
              </w:rPr>
              <w:t xml:space="preserve">                        </w:t>
            </w: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實習學生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7325" w:type="dxa"/>
            <w:vAlign w:val="center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5071BA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工作</w:t>
            </w:r>
            <w:r w:rsidR="00222D18" w:rsidRPr="00934EC4">
              <w:rPr>
                <w:rFonts w:ascii="標楷體" w:eastAsia="標楷體" w:hAnsi="標楷體"/>
                <w:kern w:val="0"/>
              </w:rPr>
              <w:t>地</w:t>
            </w:r>
            <w:r w:rsidR="00F7245A">
              <w:rPr>
                <w:rFonts w:ascii="標楷體" w:eastAsia="標楷體" w:hAnsi="標楷體" w:hint="eastAsia"/>
                <w:kern w:val="0"/>
              </w:rPr>
              <w:t>址</w:t>
            </w:r>
          </w:p>
        </w:tc>
        <w:tc>
          <w:tcPr>
            <w:tcW w:w="7325" w:type="dxa"/>
            <w:vAlign w:val="center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222D18" w:rsidRPr="00934EC4" w:rsidRDefault="001918D0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B0023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日至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月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B0023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22D18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222D18" w:rsidRPr="00934EC4" w:rsidTr="006C23FF">
        <w:trPr>
          <w:trHeight w:val="449"/>
          <w:jc w:val="center"/>
        </w:trPr>
        <w:tc>
          <w:tcPr>
            <w:tcW w:w="2295" w:type="dxa"/>
            <w:shd w:val="clear" w:color="auto" w:fill="E6E6E6"/>
            <w:vAlign w:val="center"/>
          </w:tcPr>
          <w:p w:rsidR="00222D18" w:rsidRPr="00934EC4" w:rsidRDefault="00222D18" w:rsidP="001B1856">
            <w:pPr>
              <w:snapToGrid w:val="0"/>
              <w:ind w:right="212" w:firstLine="308"/>
              <w:jc w:val="distribute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</w:rPr>
              <w:t>紀錄日期</w:t>
            </w:r>
          </w:p>
        </w:tc>
        <w:tc>
          <w:tcPr>
            <w:tcW w:w="7325" w:type="dxa"/>
            <w:shd w:val="clear" w:color="auto" w:fill="auto"/>
            <w:vAlign w:val="center"/>
          </w:tcPr>
          <w:p w:rsidR="00222D18" w:rsidRPr="00934EC4" w:rsidRDefault="001918D0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222D18" w:rsidRPr="00934EC4">
              <w:rPr>
                <w:rFonts w:ascii="標楷體" w:eastAsia="標楷體" w:hAnsi="標楷體"/>
                <w:kern w:val="0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="00B0023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22D18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222D18" w:rsidRPr="00934EC4" w:rsidTr="009506A1">
        <w:trPr>
          <w:trHeight w:val="469"/>
          <w:jc w:val="center"/>
        </w:trPr>
        <w:tc>
          <w:tcPr>
            <w:tcW w:w="962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2D18" w:rsidRPr="00934EC4" w:rsidRDefault="00222D18" w:rsidP="009506A1">
            <w:pPr>
              <w:jc w:val="center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實習心得</w:t>
            </w:r>
          </w:p>
        </w:tc>
      </w:tr>
      <w:tr w:rsidR="00222D18" w:rsidRPr="00934EC4" w:rsidTr="006C23FF">
        <w:trPr>
          <w:trHeight w:val="8956"/>
          <w:jc w:val="center"/>
        </w:trPr>
        <w:tc>
          <w:tcPr>
            <w:tcW w:w="9620" w:type="dxa"/>
            <w:gridSpan w:val="2"/>
            <w:shd w:val="clear" w:color="auto" w:fill="auto"/>
          </w:tcPr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2D18" w:rsidRPr="00934EC4" w:rsidRDefault="00222D18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C1193" w:rsidRPr="009506A1" w:rsidRDefault="009506A1" w:rsidP="009D40AB">
      <w:pPr>
        <w:ind w:firstLineChars="118" w:firstLine="283"/>
      </w:pPr>
      <w:bookmarkStart w:id="7" w:name="_GoBack"/>
      <w:bookmarkEnd w:id="7"/>
      <w:r w:rsidRPr="009506A1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實習歷程總心得僅需填寫一篇。</w:t>
      </w:r>
    </w:p>
    <w:sectPr w:rsidR="00AC1193" w:rsidRPr="009506A1" w:rsidSect="00222D18">
      <w:pgSz w:w="11906" w:h="16838"/>
      <w:pgMar w:top="568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61" w:rsidRDefault="00634561" w:rsidP="005071BA">
      <w:r>
        <w:separator/>
      </w:r>
    </w:p>
  </w:endnote>
  <w:endnote w:type="continuationSeparator" w:id="0">
    <w:p w:rsidR="00634561" w:rsidRDefault="00634561" w:rsidP="005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61" w:rsidRDefault="00634561" w:rsidP="005071BA">
      <w:r>
        <w:separator/>
      </w:r>
    </w:p>
  </w:footnote>
  <w:footnote w:type="continuationSeparator" w:id="0">
    <w:p w:rsidR="00634561" w:rsidRDefault="00634561" w:rsidP="0050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D18"/>
    <w:rsid w:val="000D2FE2"/>
    <w:rsid w:val="001918D0"/>
    <w:rsid w:val="001B1856"/>
    <w:rsid w:val="00222D18"/>
    <w:rsid w:val="0024339A"/>
    <w:rsid w:val="003912F5"/>
    <w:rsid w:val="00462A2E"/>
    <w:rsid w:val="005071BA"/>
    <w:rsid w:val="00634561"/>
    <w:rsid w:val="007D6DE6"/>
    <w:rsid w:val="009506A1"/>
    <w:rsid w:val="009D40AB"/>
    <w:rsid w:val="00B00230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A5D184"/>
  <w15:docId w15:val="{EC8CEFDB-61EA-4989-A436-4A3D873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222D1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22D18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0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1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1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24DA-2C15-4789-A505-F464C2F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10</cp:revision>
  <dcterms:created xsi:type="dcterms:W3CDTF">2015-10-16T09:18:00Z</dcterms:created>
  <dcterms:modified xsi:type="dcterms:W3CDTF">2020-01-31T03:25:00Z</dcterms:modified>
</cp:coreProperties>
</file>