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E8C83" w14:textId="77777777" w:rsidR="00E02D61" w:rsidRPr="001A2E02" w:rsidRDefault="00E02D61" w:rsidP="001A2E02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Toc167880808"/>
      <w:r w:rsidRPr="001A2E02">
        <w:rPr>
          <w:rFonts w:ascii="標楷體" w:eastAsia="標楷體" w:hAnsi="標楷體" w:hint="eastAsia"/>
          <w:b/>
          <w:bCs/>
          <w:sz w:val="32"/>
          <w:szCs w:val="32"/>
        </w:rPr>
        <w:t>【實習相關表格及格式範例】-實習總報告</w:t>
      </w:r>
      <w:bookmarkEnd w:id="0"/>
    </w:p>
    <w:p w14:paraId="0A214FA4" w14:textId="77777777" w:rsidR="00E02D61" w:rsidRPr="00E46BEB" w:rsidRDefault="00E02D61" w:rsidP="00E46BEB">
      <w:pPr>
        <w:spacing w:line="360" w:lineRule="auto"/>
        <w:jc w:val="center"/>
        <w:rPr>
          <w:rFonts w:ascii="標楷體" w:eastAsia="標楷體" w:hAnsi="標楷體"/>
          <w:b/>
          <w:bCs/>
          <w:sz w:val="56"/>
          <w:szCs w:val="56"/>
        </w:rPr>
      </w:pPr>
      <w:r w:rsidRPr="00E46BEB">
        <w:rPr>
          <w:rFonts w:ascii="標楷體" w:eastAsia="標楷體" w:hAnsi="標楷體" w:hint="eastAsia"/>
          <w:b/>
          <w:bCs/>
          <w:sz w:val="56"/>
          <w:szCs w:val="56"/>
        </w:rPr>
        <w:t>樹德科技大學社會工作系</w:t>
      </w:r>
    </w:p>
    <w:p w14:paraId="3AF8F615" w14:textId="57501D8C" w:rsidR="00E02D61" w:rsidRPr="00E46BEB" w:rsidRDefault="00E02D61" w:rsidP="00E46BEB">
      <w:pPr>
        <w:spacing w:line="360" w:lineRule="auto"/>
        <w:jc w:val="center"/>
        <w:rPr>
          <w:rFonts w:ascii="標楷體" w:eastAsia="標楷體" w:hAnsi="標楷體"/>
          <w:b/>
          <w:bCs/>
          <w:color w:val="FF0000"/>
          <w:sz w:val="56"/>
          <w:szCs w:val="56"/>
        </w:rPr>
      </w:pPr>
      <w:r w:rsidRPr="00E46BEB">
        <w:rPr>
          <w:rFonts w:ascii="標楷體" w:eastAsia="標楷體" w:hAnsi="標楷體" w:hint="eastAsia"/>
          <w:b/>
          <w:bCs/>
          <w:color w:val="FF0000"/>
          <w:sz w:val="56"/>
          <w:szCs w:val="56"/>
        </w:rPr>
        <w:t>11</w:t>
      </w:r>
      <w:r w:rsidR="006B10AC">
        <w:rPr>
          <w:rFonts w:ascii="標楷體" w:eastAsia="標楷體" w:hAnsi="標楷體"/>
          <w:b/>
          <w:bCs/>
          <w:color w:val="FF0000"/>
          <w:sz w:val="56"/>
          <w:szCs w:val="56"/>
        </w:rPr>
        <w:t>4</w:t>
      </w:r>
      <w:r w:rsidRPr="00E46BEB">
        <w:rPr>
          <w:rFonts w:ascii="標楷體" w:eastAsia="標楷體" w:hAnsi="標楷體" w:hint="eastAsia"/>
          <w:b/>
          <w:bCs/>
          <w:color w:val="FF0000"/>
          <w:sz w:val="56"/>
          <w:szCs w:val="56"/>
        </w:rPr>
        <w:t>學年度社會工作方案實習總報告</w:t>
      </w:r>
    </w:p>
    <w:p w14:paraId="7C05639C" w14:textId="79DDAE3B" w:rsidR="00E02D61" w:rsidRPr="00E46BEB" w:rsidRDefault="00E02D61" w:rsidP="00E46BEB">
      <w:pPr>
        <w:spacing w:line="360" w:lineRule="auto"/>
        <w:ind w:firstLineChars="50" w:firstLine="280"/>
        <w:jc w:val="center"/>
        <w:rPr>
          <w:rFonts w:ascii="標楷體" w:eastAsia="標楷體" w:hAnsi="標楷體"/>
          <w:b/>
          <w:bCs/>
          <w:sz w:val="56"/>
          <w:szCs w:val="56"/>
        </w:rPr>
      </w:pPr>
      <w:r w:rsidRPr="00E46BEB">
        <w:rPr>
          <w:rFonts w:ascii="標楷體" w:eastAsia="標楷體" w:hAnsi="標楷體" w:hint="eastAsia"/>
          <w:b/>
          <w:bCs/>
          <w:sz w:val="56"/>
          <w:szCs w:val="56"/>
        </w:rPr>
        <w:t>方案主題：</w:t>
      </w:r>
      <w:r w:rsidRPr="00E46BEB">
        <w:rPr>
          <w:rFonts w:ascii="標楷體" w:eastAsia="標楷體" w:hAnsi="標楷體" w:hint="eastAsia"/>
          <w:b/>
          <w:bCs/>
          <w:color w:val="FF0000"/>
          <w:sz w:val="56"/>
          <w:szCs w:val="56"/>
        </w:rPr>
        <w:t>【填寫方案主題名稱】</w:t>
      </w:r>
    </w:p>
    <w:p w14:paraId="5C1C4BF1" w14:textId="77777777" w:rsidR="00E02D61" w:rsidRPr="00FE2052" w:rsidRDefault="00E02D61" w:rsidP="00E02D61">
      <w:pPr>
        <w:spacing w:line="480" w:lineRule="atLeast"/>
        <w:rPr>
          <w:rFonts w:eastAsia="標楷體"/>
          <w:b/>
          <w:bCs/>
          <w:sz w:val="28"/>
        </w:rPr>
      </w:pPr>
    </w:p>
    <w:p w14:paraId="449A51D0" w14:textId="77777777" w:rsidR="00E02D61" w:rsidRPr="00FE2052" w:rsidRDefault="00E02D61" w:rsidP="00E02D61">
      <w:pPr>
        <w:spacing w:line="480" w:lineRule="atLeast"/>
        <w:jc w:val="center"/>
        <w:rPr>
          <w:rFonts w:eastAsia="標楷體"/>
          <w:b/>
          <w:bCs/>
          <w:sz w:val="28"/>
        </w:rPr>
      </w:pPr>
      <w:r w:rsidRPr="00FE2052">
        <w:rPr>
          <w:rFonts w:eastAsia="標楷體"/>
          <w:noProof/>
          <w:color w:val="000000" w:themeColor="text1"/>
        </w:rPr>
        <w:drawing>
          <wp:inline distT="0" distB="0" distL="0" distR="0" wp14:anchorId="52E6263A" wp14:editId="625559A8">
            <wp:extent cx="2160000" cy="2160000"/>
            <wp:effectExtent l="0" t="0" r="0" b="0"/>
            <wp:docPr id="4" name="圖片 4" descr="校徽_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校徽_綠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AB903" w14:textId="77777777" w:rsidR="00E02D61" w:rsidRPr="00E02D61" w:rsidRDefault="00E02D61" w:rsidP="00E02D61">
      <w:pPr>
        <w:spacing w:line="420" w:lineRule="atLeast"/>
        <w:rPr>
          <w:rFonts w:eastAsia="標楷體"/>
          <w:b/>
          <w:bCs/>
          <w:sz w:val="32"/>
        </w:rPr>
      </w:pPr>
      <w:r w:rsidRPr="00E02D61">
        <w:rPr>
          <w:rFonts w:eastAsia="標楷體" w:hint="eastAsia"/>
          <w:b/>
          <w:bCs/>
          <w:sz w:val="32"/>
        </w:rPr>
        <w:t>實習機構：</w:t>
      </w:r>
      <w:r w:rsidRPr="00E02D61">
        <w:rPr>
          <w:rFonts w:eastAsia="標楷體" w:hint="eastAsia"/>
          <w:b/>
          <w:bCs/>
          <w:color w:val="FF0000"/>
          <w:sz w:val="32"/>
        </w:rPr>
        <w:t>請填寫方案實習機構全稱</w:t>
      </w:r>
    </w:p>
    <w:p w14:paraId="07888322" w14:textId="77777777" w:rsidR="00E02D61" w:rsidRPr="00E02D61" w:rsidRDefault="00E02D61" w:rsidP="00E02D61">
      <w:pPr>
        <w:spacing w:line="420" w:lineRule="atLeast"/>
        <w:rPr>
          <w:rFonts w:eastAsia="標楷體"/>
          <w:b/>
          <w:bCs/>
          <w:sz w:val="32"/>
        </w:rPr>
      </w:pPr>
      <w:r w:rsidRPr="00E02D61">
        <w:rPr>
          <w:rFonts w:eastAsia="標楷體" w:hint="eastAsia"/>
          <w:b/>
          <w:bCs/>
          <w:sz w:val="32"/>
        </w:rPr>
        <w:t>機構督導：○○○</w:t>
      </w:r>
    </w:p>
    <w:p w14:paraId="1B1B5711" w14:textId="77777777" w:rsidR="00E02D61" w:rsidRPr="00E02D61" w:rsidRDefault="00E02D61" w:rsidP="00E02D61">
      <w:pPr>
        <w:spacing w:line="420" w:lineRule="atLeast"/>
        <w:rPr>
          <w:rFonts w:eastAsia="標楷體"/>
          <w:b/>
          <w:bCs/>
          <w:sz w:val="32"/>
        </w:rPr>
      </w:pPr>
      <w:r w:rsidRPr="00E02D61">
        <w:rPr>
          <w:rFonts w:eastAsia="標楷體" w:hint="eastAsia"/>
          <w:b/>
          <w:bCs/>
          <w:sz w:val="32"/>
        </w:rPr>
        <w:t>學校督導：○○○</w:t>
      </w:r>
    </w:p>
    <w:p w14:paraId="46E3734C" w14:textId="6B2EB6B4" w:rsidR="00E02D61" w:rsidRDefault="00E02D61" w:rsidP="00E02D61">
      <w:pPr>
        <w:spacing w:line="420" w:lineRule="atLeast"/>
        <w:rPr>
          <w:rFonts w:eastAsia="標楷體"/>
          <w:b/>
          <w:bCs/>
          <w:sz w:val="32"/>
        </w:rPr>
      </w:pPr>
      <w:r w:rsidRPr="00E02D61">
        <w:rPr>
          <w:rFonts w:eastAsia="標楷體" w:hint="eastAsia"/>
          <w:b/>
          <w:bCs/>
          <w:sz w:val="32"/>
        </w:rPr>
        <w:t>組員學號及姓名：</w:t>
      </w:r>
      <w:r w:rsidRPr="00E02D61">
        <w:rPr>
          <w:rFonts w:eastAsia="標楷體" w:hint="eastAsia"/>
          <w:b/>
          <w:bCs/>
          <w:sz w:val="32"/>
        </w:rPr>
        <w:t>(</w:t>
      </w:r>
      <w:r>
        <w:rPr>
          <w:rFonts w:eastAsia="標楷體" w:hint="eastAsia"/>
          <w:b/>
          <w:bCs/>
          <w:sz w:val="32"/>
        </w:rPr>
        <w:t>學號</w:t>
      </w:r>
      <w:r w:rsidRPr="00E02D61"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姓名</w:t>
      </w:r>
      <w:r w:rsidRPr="00E02D61">
        <w:rPr>
          <w:rFonts w:eastAsia="標楷體" w:hint="eastAsia"/>
          <w:b/>
          <w:bCs/>
          <w:sz w:val="32"/>
        </w:rPr>
        <w:t>、</w:t>
      </w:r>
      <w:r w:rsidRPr="00E02D61">
        <w:rPr>
          <w:rFonts w:eastAsia="標楷體" w:hint="eastAsia"/>
          <w:b/>
          <w:bCs/>
          <w:sz w:val="32"/>
        </w:rPr>
        <w:t>(</w:t>
      </w:r>
      <w:r>
        <w:rPr>
          <w:rFonts w:eastAsia="標楷體" w:hint="eastAsia"/>
          <w:b/>
          <w:bCs/>
          <w:sz w:val="32"/>
        </w:rPr>
        <w:t>學號</w:t>
      </w:r>
      <w:r w:rsidRPr="00E02D61"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姓名、</w:t>
      </w:r>
      <w:r w:rsidRPr="00E02D61">
        <w:rPr>
          <w:rFonts w:eastAsia="標楷體" w:hint="eastAsia"/>
          <w:b/>
          <w:bCs/>
          <w:sz w:val="32"/>
        </w:rPr>
        <w:t>(</w:t>
      </w:r>
      <w:r>
        <w:rPr>
          <w:rFonts w:eastAsia="標楷體" w:hint="eastAsia"/>
          <w:b/>
          <w:bCs/>
          <w:sz w:val="32"/>
        </w:rPr>
        <w:t>學號</w:t>
      </w:r>
      <w:r w:rsidRPr="00E02D61"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姓名、</w:t>
      </w:r>
      <w:r w:rsidRPr="00E02D61">
        <w:rPr>
          <w:rFonts w:eastAsia="標楷體" w:hint="eastAsia"/>
          <w:b/>
          <w:bCs/>
          <w:sz w:val="32"/>
        </w:rPr>
        <w:t>(</w:t>
      </w:r>
      <w:r>
        <w:rPr>
          <w:rFonts w:eastAsia="標楷體" w:hint="eastAsia"/>
          <w:b/>
          <w:bCs/>
          <w:sz w:val="32"/>
        </w:rPr>
        <w:t>學號</w:t>
      </w:r>
      <w:r w:rsidRPr="00E02D61">
        <w:rPr>
          <w:rFonts w:eastAsia="標楷體" w:hint="eastAsia"/>
          <w:b/>
          <w:bCs/>
          <w:sz w:val="32"/>
        </w:rPr>
        <w:t>)</w:t>
      </w:r>
      <w:r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姓名、</w:t>
      </w:r>
      <w:r w:rsidR="00E46BEB" w:rsidRPr="00E02D61">
        <w:rPr>
          <w:rFonts w:eastAsia="標楷體" w:hint="eastAsia"/>
          <w:b/>
          <w:bCs/>
          <w:sz w:val="32"/>
        </w:rPr>
        <w:t>(</w:t>
      </w:r>
      <w:r w:rsidR="00E46BEB">
        <w:rPr>
          <w:rFonts w:eastAsia="標楷體" w:hint="eastAsia"/>
          <w:b/>
          <w:bCs/>
          <w:sz w:val="32"/>
        </w:rPr>
        <w:t>學號</w:t>
      </w:r>
      <w:r w:rsidR="00E46BEB" w:rsidRPr="00E02D61">
        <w:rPr>
          <w:rFonts w:eastAsia="標楷體" w:hint="eastAsia"/>
          <w:b/>
          <w:bCs/>
          <w:sz w:val="32"/>
        </w:rPr>
        <w:t>)</w:t>
      </w:r>
      <w:r w:rsidR="00E46BEB">
        <w:rPr>
          <w:rFonts w:eastAsia="標楷體" w:hint="eastAsia"/>
          <w:b/>
          <w:bCs/>
          <w:sz w:val="32"/>
        </w:rPr>
        <w:t>姓名</w:t>
      </w:r>
    </w:p>
    <w:p w14:paraId="17FEA0BF" w14:textId="527B8AB9" w:rsidR="00E02D61" w:rsidRPr="00FE2052" w:rsidRDefault="00E02D61" w:rsidP="00E02D61">
      <w:pPr>
        <w:spacing w:line="420" w:lineRule="atLeast"/>
        <w:jc w:val="distribute"/>
        <w:rPr>
          <w:rFonts w:eastAsia="標楷體"/>
          <w:b/>
          <w:bCs/>
          <w:sz w:val="28"/>
        </w:rPr>
      </w:pPr>
      <w:r w:rsidRPr="00FE2052">
        <w:rPr>
          <w:rFonts w:eastAsia="標楷體" w:hint="eastAsia"/>
          <w:b/>
          <w:bCs/>
          <w:sz w:val="28"/>
        </w:rPr>
        <w:t>中華民國</w:t>
      </w:r>
      <w:r w:rsidRPr="00FE2052">
        <w:rPr>
          <w:rFonts w:eastAsia="標楷體" w:hint="eastAsia"/>
          <w:b/>
          <w:bCs/>
          <w:sz w:val="28"/>
        </w:rPr>
        <w:t>11</w:t>
      </w:r>
      <w:r w:rsidR="006B10AC">
        <w:rPr>
          <w:rFonts w:eastAsia="標楷體"/>
          <w:b/>
          <w:bCs/>
          <w:sz w:val="28"/>
        </w:rPr>
        <w:t>5</w:t>
      </w:r>
      <w:r w:rsidRPr="00FE2052">
        <w:rPr>
          <w:rFonts w:eastAsia="標楷體" w:hint="eastAsia"/>
          <w:b/>
          <w:bCs/>
          <w:sz w:val="28"/>
        </w:rPr>
        <w:t>年</w:t>
      </w:r>
      <w:r w:rsidRPr="00FE2052">
        <w:rPr>
          <w:rFonts w:eastAsia="標楷體" w:hint="eastAsia"/>
          <w:b/>
          <w:bCs/>
          <w:color w:val="FF0000"/>
          <w:sz w:val="28"/>
        </w:rPr>
        <w:t>0</w:t>
      </w:r>
      <w:r w:rsidRPr="00E02D61">
        <w:rPr>
          <w:rFonts w:eastAsia="標楷體"/>
          <w:b/>
          <w:bCs/>
          <w:color w:val="FF0000"/>
          <w:sz w:val="28"/>
        </w:rPr>
        <w:t>0</w:t>
      </w:r>
      <w:r w:rsidRPr="00FE2052">
        <w:rPr>
          <w:rFonts w:eastAsia="標楷體" w:hint="eastAsia"/>
          <w:b/>
          <w:bCs/>
          <w:sz w:val="28"/>
        </w:rPr>
        <w:t>月</w:t>
      </w:r>
      <w:r w:rsidRPr="00FE2052">
        <w:rPr>
          <w:rFonts w:eastAsia="標楷體" w:hint="eastAsia"/>
          <w:b/>
          <w:bCs/>
          <w:color w:val="FF0000"/>
          <w:sz w:val="28"/>
        </w:rPr>
        <w:t>0</w:t>
      </w:r>
      <w:r w:rsidRPr="00FE2052">
        <w:rPr>
          <w:rFonts w:eastAsia="標楷體"/>
          <w:b/>
          <w:bCs/>
          <w:color w:val="FF0000"/>
          <w:sz w:val="28"/>
        </w:rPr>
        <w:t>0</w:t>
      </w:r>
      <w:r w:rsidRPr="00FE2052">
        <w:rPr>
          <w:rFonts w:eastAsia="標楷體" w:hint="eastAsia"/>
          <w:b/>
          <w:bCs/>
          <w:sz w:val="28"/>
        </w:rPr>
        <w:t>日</w:t>
      </w:r>
    </w:p>
    <w:p w14:paraId="5E5F3DDB" w14:textId="77777777" w:rsidR="00993CC1" w:rsidRDefault="00E02D61" w:rsidP="00993CC1">
      <w:pPr>
        <w:spacing w:after="240" w:line="420" w:lineRule="atLeast"/>
        <w:jc w:val="center"/>
        <w:rPr>
          <w:rFonts w:eastAsia="標楷體"/>
          <w:b/>
          <w:bCs/>
          <w:color w:val="FF0000"/>
          <w:sz w:val="28"/>
        </w:rPr>
        <w:sectPr w:rsidR="00993CC1" w:rsidSect="00993CC1">
          <w:footerReference w:type="default" r:id="rId9"/>
          <w:footerReference w:type="first" r:id="rId10"/>
          <w:type w:val="continuous"/>
          <w:pgSz w:w="11906" w:h="16838" w:code="9"/>
          <w:pgMar w:top="1440" w:right="1080" w:bottom="1440" w:left="1080" w:header="851" w:footer="992" w:gutter="0"/>
          <w:pgNumType w:start="1" w:chapStyle="1"/>
          <w:cols w:space="425"/>
          <w:titlePg/>
          <w:docGrid w:type="lines" w:linePitch="360"/>
        </w:sectPr>
      </w:pPr>
      <w:r w:rsidRPr="00FE2052">
        <w:rPr>
          <w:rFonts w:eastAsia="標楷體" w:hint="eastAsia"/>
          <w:b/>
          <w:bCs/>
          <w:color w:val="FF0000"/>
          <w:sz w:val="28"/>
        </w:rPr>
        <w:t>備註：請依該班選定統一之封面顏色。</w:t>
      </w:r>
      <w:bookmarkStart w:id="1" w:name="_Toc530837102"/>
    </w:p>
    <w:p w14:paraId="7D68B15C" w14:textId="4C55B059" w:rsidR="00D929C7" w:rsidRPr="00993CC1" w:rsidRDefault="00B92C09" w:rsidP="00993CC1">
      <w:pPr>
        <w:spacing w:after="240" w:line="420" w:lineRule="atLeast"/>
        <w:jc w:val="center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/>
          <w:sz w:val="44"/>
        </w:rPr>
        <w:br w:type="page"/>
      </w:r>
      <w:r w:rsidR="00D929C7" w:rsidRPr="00993CC1">
        <w:rPr>
          <w:rFonts w:ascii="標楷體" w:eastAsia="標楷體" w:hAnsi="標楷體" w:hint="eastAsia"/>
          <w:b/>
          <w:bCs/>
          <w:sz w:val="40"/>
          <w:szCs w:val="40"/>
        </w:rPr>
        <w:lastRenderedPageBreak/>
        <w:t>方案實習總報告書背（範例）</w:t>
      </w:r>
      <w:bookmarkEnd w:id="1"/>
    </w:p>
    <w:tbl>
      <w:tblPr>
        <w:tblW w:w="0" w:type="auto"/>
        <w:tblInd w:w="17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80"/>
      </w:tblGrid>
      <w:tr w:rsidR="00D929C7" w:rsidRPr="001C4A55" w14:paraId="07E7B479" w14:textId="77777777" w:rsidTr="00694A73">
        <w:trPr>
          <w:trHeight w:val="10998"/>
        </w:trPr>
        <w:tc>
          <w:tcPr>
            <w:tcW w:w="1080" w:type="dxa"/>
          </w:tcPr>
          <w:p w14:paraId="25C6F995" w14:textId="00C9BDCF" w:rsidR="00E46BEB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FE2052">
              <w:rPr>
                <w:rFonts w:eastAsia="標楷體" w:hint="eastAsia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8107E4D" wp14:editId="4CCC7F9E">
                      <wp:simplePos x="0" y="0"/>
                      <wp:positionH relativeFrom="column">
                        <wp:posOffset>46355</wp:posOffset>
                      </wp:positionH>
                      <wp:positionV relativeFrom="paragraph">
                        <wp:posOffset>40616</wp:posOffset>
                      </wp:positionV>
                      <wp:extent cx="605642" cy="1686296"/>
                      <wp:effectExtent l="0" t="0" r="0" b="0"/>
                      <wp:wrapNone/>
                      <wp:docPr id="1" name="文字方塊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05642" cy="1686296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E497596" w14:textId="77777777" w:rsidR="00E46BEB" w:rsidRPr="005C3025" w:rsidRDefault="00E46BEB" w:rsidP="00E46BEB">
                                  <w:pPr>
                                    <w:jc w:val="distribute"/>
                                    <w:rPr>
                                      <w:rFonts w:ascii="標楷體" w:eastAsia="標楷體" w:hAnsi="標楷體"/>
                                      <w:b/>
                                      <w:sz w:val="22"/>
                                    </w:rPr>
                                  </w:pPr>
                                  <w:r w:rsidRPr="005C3025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樹德科技大學</w:t>
                                  </w:r>
                                </w:p>
                                <w:p w14:paraId="7330C991" w14:textId="77777777" w:rsidR="00E46BEB" w:rsidRDefault="00E46BEB" w:rsidP="00E46BEB">
                                  <w:pPr>
                                    <w:jc w:val="distribute"/>
                                  </w:pPr>
                                  <w:r w:rsidRPr="005C3025"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社會工作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b/>
                                      <w:sz w:val="22"/>
                                    </w:rPr>
                                    <w:t>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107E4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" o:spid="_x0000_s1026" type="#_x0000_t202" style="position:absolute;left:0;text-align:left;margin-left:3.65pt;margin-top:3.2pt;width:47.7pt;height:13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" filled="f" stroked="f" strokeweight=".5pt">
                      <v:textbox style="layout-flow:vertical-ideographic">
                        <w:txbxContent>
                          <w:p w14:paraId="4E497596" w14:textId="77777777" w:rsidR="00E46BEB" w:rsidRPr="005C3025" w:rsidRDefault="00E46BEB" w:rsidP="00E46BEB">
                            <w:pPr>
                              <w:jc w:val="distribute"/>
                              <w:rPr>
                                <w:rFonts w:ascii="標楷體" w:eastAsia="標楷體" w:hAnsi="標楷體"/>
                                <w:b/>
                                <w:sz w:val="22"/>
                              </w:rPr>
                            </w:pPr>
                            <w:r w:rsidRPr="005C302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樹德科技大學</w:t>
                            </w:r>
                          </w:p>
                          <w:p w14:paraId="7330C991" w14:textId="77777777" w:rsidR="00E46BEB" w:rsidRDefault="00E46BEB" w:rsidP="00E46BEB">
                            <w:pPr>
                              <w:jc w:val="distribute"/>
                            </w:pPr>
                            <w:r w:rsidRPr="005C3025"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社會工作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2"/>
                              </w:rPr>
                              <w:t>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088B164" w14:textId="269EE5CE" w:rsidR="00E46BEB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7262BCF8" w14:textId="77777777" w:rsidR="00E46BEB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6290B4EA" w14:textId="77777777" w:rsidR="00E46BEB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1E67FA45" w14:textId="03487BC0" w:rsidR="00E46BEB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0C087A6F" w14:textId="77777777" w:rsidR="00E46BEB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086229B6" w14:textId="77777777" w:rsidR="00E46BEB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7E54BA29" w14:textId="7A25375C" w:rsidR="00E46BEB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6E3B81CB" w14:textId="6F791CC2" w:rsidR="00D929C7" w:rsidRPr="00E46BEB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E46BEB">
              <w:rPr>
                <w:rFonts w:ascii="標楷體" w:eastAsia="標楷體" w:hAnsi="標楷體" w:hint="eastAsia"/>
                <w:b/>
                <w:bCs/>
                <w:color w:val="FF0000"/>
              </w:rPr>
              <w:t>1</w:t>
            </w:r>
            <w:r w:rsidR="00841170" w:rsidRPr="00E46BEB">
              <w:rPr>
                <w:rFonts w:ascii="標楷體" w:eastAsia="標楷體" w:hAnsi="標楷體" w:hint="eastAsia"/>
                <w:b/>
                <w:bCs/>
                <w:color w:val="FF0000"/>
              </w:rPr>
              <w:t>1</w:t>
            </w:r>
            <w:r w:rsidR="006B10AC">
              <w:rPr>
                <w:rFonts w:ascii="標楷體" w:eastAsia="標楷體" w:hAnsi="標楷體"/>
                <w:b/>
                <w:bCs/>
                <w:color w:val="FF0000"/>
              </w:rPr>
              <w:t>4</w:t>
            </w:r>
          </w:p>
          <w:p w14:paraId="7BEF2F8B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學</w:t>
            </w:r>
          </w:p>
          <w:p w14:paraId="21FFEFCB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年</w:t>
            </w:r>
          </w:p>
          <w:p w14:paraId="729F01CE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度</w:t>
            </w:r>
          </w:p>
          <w:p w14:paraId="59152B7A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社</w:t>
            </w:r>
          </w:p>
          <w:p w14:paraId="1C31DA0A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會</w:t>
            </w:r>
          </w:p>
          <w:p w14:paraId="3F8668A1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工</w:t>
            </w:r>
          </w:p>
          <w:p w14:paraId="2268CEC4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作</w:t>
            </w:r>
          </w:p>
          <w:p w14:paraId="29D10CB9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方</w:t>
            </w:r>
          </w:p>
          <w:p w14:paraId="53E1CEAD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案</w:t>
            </w:r>
          </w:p>
          <w:p w14:paraId="18C2A8E7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實</w:t>
            </w:r>
          </w:p>
          <w:p w14:paraId="7ED66887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習</w:t>
            </w:r>
          </w:p>
          <w:p w14:paraId="0274EF3E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5B0ADC16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實習</w:t>
            </w:r>
          </w:p>
          <w:p w14:paraId="4AAA2B89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機構</w:t>
            </w:r>
          </w:p>
          <w:p w14:paraId="7D54F4B1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：</w:t>
            </w:r>
          </w:p>
          <w:p w14:paraId="3F3C26E8" w14:textId="77777777" w:rsidR="00D929C7" w:rsidRPr="00E46BEB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E46BEB">
              <w:rPr>
                <w:rFonts w:ascii="標楷體" w:eastAsia="標楷體" w:hAnsi="標楷體" w:hint="eastAsia"/>
                <w:b/>
                <w:bCs/>
                <w:color w:val="FF0000"/>
              </w:rPr>
              <w:t>○</w:t>
            </w:r>
          </w:p>
          <w:p w14:paraId="01AD6ED2" w14:textId="77777777" w:rsidR="00D929C7" w:rsidRPr="00E46BEB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E46BEB">
              <w:rPr>
                <w:rFonts w:ascii="標楷體" w:eastAsia="標楷體" w:hAnsi="標楷體" w:hint="eastAsia"/>
                <w:b/>
                <w:bCs/>
                <w:color w:val="FF0000"/>
              </w:rPr>
              <w:t>○</w:t>
            </w:r>
          </w:p>
          <w:p w14:paraId="75812E46" w14:textId="77777777" w:rsidR="00D929C7" w:rsidRPr="00E46BEB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E46BEB">
              <w:rPr>
                <w:rFonts w:ascii="標楷體" w:eastAsia="標楷體" w:hAnsi="標楷體" w:hint="eastAsia"/>
                <w:b/>
                <w:bCs/>
                <w:color w:val="FF0000"/>
              </w:rPr>
              <w:t>○</w:t>
            </w:r>
          </w:p>
          <w:p w14:paraId="77D93847" w14:textId="77777777" w:rsidR="00D929C7" w:rsidRPr="00E46BEB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  <w:color w:val="FF0000"/>
              </w:rPr>
            </w:pPr>
            <w:r w:rsidRPr="00E46BEB">
              <w:rPr>
                <w:rFonts w:ascii="標楷體" w:eastAsia="標楷體" w:hAnsi="標楷體" w:hint="eastAsia"/>
                <w:b/>
                <w:bCs/>
                <w:color w:val="FF0000"/>
              </w:rPr>
              <w:t>○</w:t>
            </w:r>
          </w:p>
          <w:p w14:paraId="4CEA594C" w14:textId="091E2AB9" w:rsidR="00894B2E" w:rsidRPr="001C4A55" w:rsidRDefault="00D929C7" w:rsidP="00894B2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/>
                <w:b/>
                <w:bCs/>
              </w:rPr>
              <w:br/>
            </w:r>
            <w:r w:rsidRPr="00E46BEB">
              <w:rPr>
                <w:rFonts w:ascii="標楷體" w:eastAsia="標楷體" w:hAnsi="標楷體" w:hint="eastAsia"/>
                <w:b/>
                <w:bCs/>
                <w:color w:val="FF0000"/>
              </w:rPr>
              <w:t>1</w:t>
            </w:r>
            <w:r w:rsidR="00894B2E" w:rsidRPr="00E46BEB">
              <w:rPr>
                <w:rFonts w:ascii="標楷體" w:eastAsia="標楷體" w:hAnsi="標楷體" w:hint="eastAsia"/>
                <w:b/>
                <w:bCs/>
                <w:color w:val="FF0000"/>
              </w:rPr>
              <w:t>1</w:t>
            </w:r>
            <w:r w:rsidR="006B10AC">
              <w:rPr>
                <w:rFonts w:ascii="標楷體" w:eastAsia="標楷體" w:hAnsi="標楷體"/>
                <w:b/>
                <w:bCs/>
                <w:color w:val="FF0000"/>
              </w:rPr>
              <w:t>5</w:t>
            </w:r>
          </w:p>
          <w:p w14:paraId="0AC26A74" w14:textId="7CA1401F" w:rsidR="00E46BEB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年</w:t>
            </w:r>
          </w:p>
          <w:p w14:paraId="6D705049" w14:textId="5F7A9BBC" w:rsidR="00D929C7" w:rsidRDefault="00D929C7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  <w:r w:rsidRPr="001C4A55">
              <w:rPr>
                <w:rFonts w:ascii="標楷體" w:eastAsia="標楷體" w:hAnsi="標楷體"/>
                <w:b/>
                <w:bCs/>
              </w:rPr>
              <w:br/>
            </w:r>
            <w:r w:rsidRPr="001C4A55">
              <w:rPr>
                <w:rFonts w:ascii="標楷體" w:eastAsia="標楷體" w:hAnsi="標楷體" w:hint="eastAsia"/>
                <w:b/>
                <w:bCs/>
              </w:rPr>
              <w:t>月</w:t>
            </w:r>
          </w:p>
          <w:p w14:paraId="7DB572F4" w14:textId="77777777" w:rsidR="00E46BEB" w:rsidRPr="001C4A55" w:rsidRDefault="00E46BEB" w:rsidP="008A6FFE">
            <w:pPr>
              <w:spacing w:line="240" w:lineRule="atLeast"/>
              <w:jc w:val="center"/>
              <w:rPr>
                <w:rFonts w:ascii="標楷體" w:eastAsia="標楷體" w:hAnsi="標楷體"/>
                <w:b/>
                <w:bCs/>
              </w:rPr>
            </w:pPr>
          </w:p>
          <w:p w14:paraId="08C4FB41" w14:textId="77777777" w:rsidR="00D929C7" w:rsidRPr="001C4A55" w:rsidRDefault="00D929C7" w:rsidP="008A6FFE">
            <w:pPr>
              <w:spacing w:line="240" w:lineRule="atLeast"/>
              <w:jc w:val="center"/>
              <w:rPr>
                <w:rFonts w:ascii="Comic Sans MS" w:eastAsia="標楷體" w:hAnsi="Comic Sans MS"/>
                <w:b/>
                <w:bCs/>
              </w:rPr>
            </w:pPr>
            <w:r w:rsidRPr="001C4A55">
              <w:rPr>
                <w:rFonts w:ascii="標楷體" w:eastAsia="標楷體" w:hAnsi="標楷體" w:hint="eastAsia"/>
                <w:b/>
                <w:bCs/>
              </w:rPr>
              <w:t>日</w:t>
            </w:r>
          </w:p>
        </w:tc>
      </w:tr>
    </w:tbl>
    <w:p w14:paraId="7CE1A83D" w14:textId="4A3469F0" w:rsidR="000E1CB5" w:rsidRPr="006B10AC" w:rsidRDefault="000E1CB5" w:rsidP="006B10AC">
      <w:pPr>
        <w:pStyle w:val="11"/>
      </w:pPr>
      <w:r w:rsidRPr="006B10AC">
        <w:rPr>
          <w:rFonts w:hint="eastAsia"/>
        </w:rPr>
        <w:lastRenderedPageBreak/>
        <w:t>目錄</w:t>
      </w:r>
    </w:p>
    <w:p w14:paraId="445A7B9A" w14:textId="22E84312" w:rsidR="006B10AC" w:rsidRPr="006B10AC" w:rsidRDefault="001A2E02" w:rsidP="006B10AC">
      <w:pPr>
        <w:pStyle w:val="11"/>
        <w:rPr>
          <w:rFonts w:cstheme="minorBidi"/>
          <w:b w:val="0"/>
          <w:bCs w:val="0"/>
          <w:sz w:val="24"/>
          <w:szCs w:val="24"/>
        </w:rPr>
      </w:pPr>
      <w:r w:rsidRPr="006B10AC">
        <w:rPr>
          <w:b w:val="0"/>
          <w:bCs w:val="0"/>
          <w:sz w:val="24"/>
          <w:szCs w:val="24"/>
        </w:rPr>
        <w:fldChar w:fldCharType="begin"/>
      </w:r>
      <w:r w:rsidRPr="006B10AC">
        <w:rPr>
          <w:b w:val="0"/>
          <w:bCs w:val="0"/>
          <w:sz w:val="24"/>
          <w:szCs w:val="24"/>
        </w:rPr>
        <w:instrText xml:space="preserve"> </w:instrText>
      </w:r>
      <w:r w:rsidRPr="006B10AC">
        <w:rPr>
          <w:rFonts w:hint="eastAsia"/>
          <w:b w:val="0"/>
          <w:bCs w:val="0"/>
          <w:sz w:val="24"/>
          <w:szCs w:val="24"/>
        </w:rPr>
        <w:instrText>TOC \o "1-3" \h \z \u</w:instrText>
      </w:r>
      <w:r w:rsidRPr="006B10AC">
        <w:rPr>
          <w:b w:val="0"/>
          <w:bCs w:val="0"/>
          <w:sz w:val="24"/>
          <w:szCs w:val="24"/>
        </w:rPr>
        <w:instrText xml:space="preserve"> </w:instrText>
      </w:r>
      <w:r w:rsidRPr="006B10AC">
        <w:rPr>
          <w:b w:val="0"/>
          <w:bCs w:val="0"/>
          <w:sz w:val="24"/>
          <w:szCs w:val="24"/>
        </w:rPr>
        <w:fldChar w:fldCharType="separate"/>
      </w:r>
      <w:hyperlink w:anchor="_Toc225513087" w:history="1">
        <w:r w:rsidR="006B10AC" w:rsidRPr="006B10AC">
          <w:rPr>
            <w:rStyle w:val="ae"/>
            <w:rFonts w:hint="eastAsia"/>
            <w:b w:val="0"/>
            <w:bCs w:val="0"/>
            <w:sz w:val="24"/>
            <w:szCs w:val="24"/>
          </w:rPr>
          <w:t>第壹部分</w:t>
        </w:r>
        <w:r w:rsidR="006B10AC" w:rsidRPr="006B10AC">
          <w:rPr>
            <w:rStyle w:val="ae"/>
            <w:b w:val="0"/>
            <w:bCs w:val="0"/>
            <w:sz w:val="24"/>
            <w:szCs w:val="24"/>
          </w:rPr>
          <w:t xml:space="preserve"> </w:t>
        </w:r>
        <w:r w:rsidR="006B10AC" w:rsidRPr="006B10AC">
          <w:rPr>
            <w:rStyle w:val="ae"/>
            <w:rFonts w:hint="eastAsia"/>
            <w:b w:val="0"/>
            <w:bCs w:val="0"/>
            <w:sz w:val="24"/>
            <w:szCs w:val="24"/>
          </w:rPr>
          <w:t>服務方案計畫書</w:t>
        </w:r>
        <w:r w:rsidR="006B10AC" w:rsidRPr="006B10AC">
          <w:rPr>
            <w:b w:val="0"/>
            <w:bCs w:val="0"/>
            <w:webHidden/>
            <w:sz w:val="24"/>
            <w:szCs w:val="24"/>
          </w:rPr>
          <w:tab/>
        </w:r>
        <w:r w:rsidR="006B10AC" w:rsidRPr="006B10AC">
          <w:rPr>
            <w:b w:val="0"/>
            <w:bCs w:val="0"/>
            <w:webHidden/>
            <w:sz w:val="24"/>
            <w:szCs w:val="24"/>
          </w:rPr>
          <w:fldChar w:fldCharType="begin"/>
        </w:r>
        <w:r w:rsidR="006B10AC" w:rsidRPr="006B10AC">
          <w:rPr>
            <w:b w:val="0"/>
            <w:bCs w:val="0"/>
            <w:webHidden/>
            <w:sz w:val="24"/>
            <w:szCs w:val="24"/>
          </w:rPr>
          <w:instrText xml:space="preserve"> PAGEREF _Toc225513087 \h </w:instrText>
        </w:r>
        <w:r w:rsidR="006B10AC" w:rsidRPr="006B10AC">
          <w:rPr>
            <w:b w:val="0"/>
            <w:bCs w:val="0"/>
            <w:webHidden/>
            <w:sz w:val="24"/>
            <w:szCs w:val="24"/>
          </w:rPr>
        </w:r>
        <w:r w:rsidR="006B10AC" w:rsidRPr="006B10AC">
          <w:rPr>
            <w:b w:val="0"/>
            <w:bCs w:val="0"/>
            <w:webHidden/>
            <w:sz w:val="24"/>
            <w:szCs w:val="24"/>
          </w:rPr>
          <w:fldChar w:fldCharType="separate"/>
        </w:r>
        <w:r w:rsidR="006B10AC" w:rsidRPr="006B10AC">
          <w:rPr>
            <w:b w:val="0"/>
            <w:bCs w:val="0"/>
            <w:webHidden/>
            <w:sz w:val="24"/>
            <w:szCs w:val="24"/>
          </w:rPr>
          <w:t>1</w:t>
        </w:r>
        <w:r w:rsidR="006B10AC" w:rsidRPr="006B10AC">
          <w:rPr>
            <w:b w:val="0"/>
            <w:bCs w:val="0"/>
            <w:webHidden/>
            <w:sz w:val="24"/>
            <w:szCs w:val="24"/>
          </w:rPr>
          <w:fldChar w:fldCharType="end"/>
        </w:r>
      </w:hyperlink>
    </w:p>
    <w:p w14:paraId="5E448AA6" w14:textId="7D61035C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88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一、問題陳述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_Toc225513088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0687FBFE" w14:textId="7C04183D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89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二、需求評估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_Toc225513089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29DAF227" w14:textId="2F2D77C3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0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三、文獻探討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_Toc225513090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4F888275" w14:textId="003FCC29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1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四、方案目標人口群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_Toc225513091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43019680" w14:textId="6B754BA1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2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五、指導單位</w:t>
        </w:r>
        <w:r w:rsidRPr="006B10AC">
          <w:rPr>
            <w:rStyle w:val="ae"/>
            <w:rFonts w:ascii="Times New Roman" w:eastAsia="標楷體" w:hAnsi="Times New Roman"/>
            <w:noProof/>
            <w:sz w:val="24"/>
            <w:szCs w:val="24"/>
          </w:rPr>
          <w:t>(</w:t>
        </w:r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實習機構全稱</w:t>
        </w:r>
        <w:r w:rsidRPr="006B10AC">
          <w:rPr>
            <w:rStyle w:val="ae"/>
            <w:rFonts w:ascii="Times New Roman" w:eastAsia="標楷體" w:hAnsi="Times New Roman"/>
            <w:noProof/>
            <w:sz w:val="24"/>
            <w:szCs w:val="24"/>
          </w:rPr>
          <w:t>)/</w:t>
        </w:r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主辦單位</w:t>
        </w:r>
        <w:r w:rsidRPr="006B10AC">
          <w:rPr>
            <w:rStyle w:val="ae"/>
            <w:rFonts w:ascii="Times New Roman" w:eastAsia="標楷體" w:hAnsi="Times New Roman"/>
            <w:noProof/>
            <w:sz w:val="24"/>
            <w:szCs w:val="24"/>
          </w:rPr>
          <w:t>(</w:t>
        </w:r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樹德科技大學社會工作系</w:t>
        </w:r>
        <w:r w:rsidRPr="006B10AC">
          <w:rPr>
            <w:rStyle w:val="ae"/>
            <w:rFonts w:ascii="Times New Roman" w:eastAsia="標楷體" w:hAnsi="Times New Roman"/>
            <w:noProof/>
            <w:sz w:val="24"/>
            <w:szCs w:val="24"/>
          </w:rPr>
          <w:t xml:space="preserve">)/ </w:t>
        </w:r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協辦單位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_Toc225513092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2EF777BB" w14:textId="0CD7DCFB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3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六、計畫期間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_Toc225513093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66B9027E" w14:textId="2B5F7632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4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七、服務方案目的與目標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_Toc225513094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62A19980" w14:textId="2785194C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5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八、方案流程圖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_Toc225513095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6C8ABBC2" w14:textId="32D0DD44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6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九、服務策略與設計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_Toc225513096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2151EFC6" w14:textId="266573EC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7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十、服務人力規劃與配置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_Toc225513097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5F6840CA" w14:textId="3AE9E84E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8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十一、設施及設備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_Toc225513098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3D8A789F" w14:textId="57353945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099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十二、成效評估方法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_Toc225513099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1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0442538B" w14:textId="0CF67DFF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00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十三、預期效益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_Toc225513100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2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7F8B9E8F" w14:textId="17F0E957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01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十四、資訊管理系統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_Toc225513101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2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2A4ED474" w14:textId="4E323251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02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十五、預期風險評估與防範措施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_Toc225513102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2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2D392D66" w14:textId="18356DDB" w:rsidR="006B10AC" w:rsidRPr="006B10AC" w:rsidRDefault="006B10AC" w:rsidP="006B10AC">
      <w:pPr>
        <w:pStyle w:val="11"/>
        <w:rPr>
          <w:rFonts w:cstheme="minorBidi"/>
          <w:b w:val="0"/>
          <w:bCs w:val="0"/>
          <w:sz w:val="24"/>
          <w:szCs w:val="24"/>
        </w:rPr>
      </w:pPr>
      <w:hyperlink w:anchor="_Toc225513103" w:history="1">
        <w:r w:rsidRPr="006B10AC">
          <w:rPr>
            <w:rStyle w:val="ae"/>
            <w:rFonts w:hint="eastAsia"/>
            <w:b w:val="0"/>
            <w:bCs w:val="0"/>
            <w:sz w:val="24"/>
            <w:szCs w:val="24"/>
          </w:rPr>
          <w:t>第貳部分</w:t>
        </w:r>
        <w:r w:rsidRPr="006B10AC">
          <w:rPr>
            <w:rStyle w:val="ae"/>
            <w:b w:val="0"/>
            <w:bCs w:val="0"/>
            <w:sz w:val="24"/>
            <w:szCs w:val="24"/>
          </w:rPr>
          <w:t xml:space="preserve"> </w:t>
        </w:r>
        <w:r w:rsidRPr="006B10AC">
          <w:rPr>
            <w:rStyle w:val="ae"/>
            <w:rFonts w:hint="eastAsia"/>
            <w:b w:val="0"/>
            <w:bCs w:val="0"/>
            <w:sz w:val="24"/>
            <w:szCs w:val="24"/>
          </w:rPr>
          <w:t>服務方案執行過程</w:t>
        </w:r>
        <w:r w:rsidRPr="006B10AC">
          <w:rPr>
            <w:b w:val="0"/>
            <w:bCs w:val="0"/>
            <w:webHidden/>
            <w:sz w:val="24"/>
            <w:szCs w:val="24"/>
          </w:rPr>
          <w:tab/>
        </w:r>
        <w:r w:rsidRPr="006B10AC">
          <w:rPr>
            <w:b w:val="0"/>
            <w:bCs w:val="0"/>
            <w:webHidden/>
            <w:sz w:val="24"/>
            <w:szCs w:val="24"/>
          </w:rPr>
          <w:fldChar w:fldCharType="begin"/>
        </w:r>
        <w:r w:rsidRPr="006B10AC">
          <w:rPr>
            <w:b w:val="0"/>
            <w:bCs w:val="0"/>
            <w:webHidden/>
            <w:sz w:val="24"/>
            <w:szCs w:val="24"/>
          </w:rPr>
          <w:instrText xml:space="preserve"> PAGEREF _Toc225513103 \h </w:instrText>
        </w:r>
        <w:r w:rsidRPr="006B10AC">
          <w:rPr>
            <w:b w:val="0"/>
            <w:bCs w:val="0"/>
            <w:webHidden/>
            <w:sz w:val="24"/>
            <w:szCs w:val="24"/>
          </w:rPr>
        </w:r>
        <w:r w:rsidRPr="006B10AC">
          <w:rPr>
            <w:b w:val="0"/>
            <w:bCs w:val="0"/>
            <w:webHidden/>
            <w:sz w:val="24"/>
            <w:szCs w:val="24"/>
          </w:rPr>
          <w:fldChar w:fldCharType="separate"/>
        </w:r>
        <w:r w:rsidRPr="006B10AC">
          <w:rPr>
            <w:b w:val="0"/>
            <w:bCs w:val="0"/>
            <w:webHidden/>
            <w:sz w:val="24"/>
            <w:szCs w:val="24"/>
          </w:rPr>
          <w:t>3</w:t>
        </w:r>
        <w:r w:rsidRPr="006B10AC">
          <w:rPr>
            <w:b w:val="0"/>
            <w:bCs w:val="0"/>
            <w:webHidden/>
            <w:sz w:val="24"/>
            <w:szCs w:val="24"/>
          </w:rPr>
          <w:fldChar w:fldCharType="end"/>
        </w:r>
      </w:hyperlink>
    </w:p>
    <w:p w14:paraId="058F71EF" w14:textId="7E3C42AE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04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一、服務策略說明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_Toc225513104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3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6B128310" w14:textId="1F6CCF91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05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二、實際經費支出表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_Toc225513105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3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403AE137" w14:textId="4ABFE9C8" w:rsidR="006B10AC" w:rsidRPr="006B10AC" w:rsidRDefault="006B10AC" w:rsidP="006B10AC">
      <w:pPr>
        <w:pStyle w:val="11"/>
        <w:rPr>
          <w:rFonts w:cstheme="minorBidi"/>
          <w:b w:val="0"/>
          <w:bCs w:val="0"/>
          <w:sz w:val="24"/>
          <w:szCs w:val="24"/>
        </w:rPr>
      </w:pPr>
      <w:hyperlink w:anchor="_Toc225513106" w:history="1">
        <w:r w:rsidRPr="006B10AC">
          <w:rPr>
            <w:rStyle w:val="ae"/>
            <w:rFonts w:hint="eastAsia"/>
            <w:b w:val="0"/>
            <w:bCs w:val="0"/>
            <w:sz w:val="24"/>
            <w:szCs w:val="24"/>
          </w:rPr>
          <w:t>第參部分</w:t>
        </w:r>
        <w:r w:rsidRPr="006B10AC">
          <w:rPr>
            <w:rStyle w:val="ae"/>
            <w:b w:val="0"/>
            <w:bCs w:val="0"/>
            <w:sz w:val="24"/>
            <w:szCs w:val="24"/>
          </w:rPr>
          <w:t xml:space="preserve"> </w:t>
        </w:r>
        <w:r w:rsidRPr="006B10AC">
          <w:rPr>
            <w:rStyle w:val="ae"/>
            <w:rFonts w:hint="eastAsia"/>
            <w:b w:val="0"/>
            <w:bCs w:val="0"/>
            <w:sz w:val="24"/>
            <w:szCs w:val="24"/>
          </w:rPr>
          <w:t>服務方案成效評估</w:t>
        </w:r>
        <w:r w:rsidRPr="006B10AC">
          <w:rPr>
            <w:b w:val="0"/>
            <w:bCs w:val="0"/>
            <w:webHidden/>
            <w:sz w:val="24"/>
            <w:szCs w:val="24"/>
          </w:rPr>
          <w:tab/>
        </w:r>
        <w:r w:rsidRPr="006B10AC">
          <w:rPr>
            <w:b w:val="0"/>
            <w:bCs w:val="0"/>
            <w:webHidden/>
            <w:sz w:val="24"/>
            <w:szCs w:val="24"/>
          </w:rPr>
          <w:fldChar w:fldCharType="begin"/>
        </w:r>
        <w:r w:rsidRPr="006B10AC">
          <w:rPr>
            <w:b w:val="0"/>
            <w:bCs w:val="0"/>
            <w:webHidden/>
            <w:sz w:val="24"/>
            <w:szCs w:val="24"/>
          </w:rPr>
          <w:instrText xml:space="preserve"> PAGEREF _Toc225513106 \h </w:instrText>
        </w:r>
        <w:r w:rsidRPr="006B10AC">
          <w:rPr>
            <w:b w:val="0"/>
            <w:bCs w:val="0"/>
            <w:webHidden/>
            <w:sz w:val="24"/>
            <w:szCs w:val="24"/>
          </w:rPr>
        </w:r>
        <w:r w:rsidRPr="006B10AC">
          <w:rPr>
            <w:b w:val="0"/>
            <w:bCs w:val="0"/>
            <w:webHidden/>
            <w:sz w:val="24"/>
            <w:szCs w:val="24"/>
          </w:rPr>
          <w:fldChar w:fldCharType="separate"/>
        </w:r>
        <w:r w:rsidRPr="006B10AC">
          <w:rPr>
            <w:b w:val="0"/>
            <w:bCs w:val="0"/>
            <w:webHidden/>
            <w:sz w:val="24"/>
            <w:szCs w:val="24"/>
          </w:rPr>
          <w:t>4</w:t>
        </w:r>
        <w:r w:rsidRPr="006B10AC">
          <w:rPr>
            <w:b w:val="0"/>
            <w:bCs w:val="0"/>
            <w:webHidden/>
            <w:sz w:val="24"/>
            <w:szCs w:val="24"/>
          </w:rPr>
          <w:fldChar w:fldCharType="end"/>
        </w:r>
      </w:hyperlink>
    </w:p>
    <w:p w14:paraId="2DDEE41B" w14:textId="53EA7FFC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07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一、策略一</w:t>
        </w:r>
        <w:r w:rsidRPr="006B10AC">
          <w:rPr>
            <w:rStyle w:val="ae"/>
            <w:rFonts w:ascii="Times New Roman" w:eastAsia="標楷體" w:hAnsi="Times New Roman"/>
            <w:noProof/>
            <w:sz w:val="24"/>
            <w:szCs w:val="24"/>
          </w:rPr>
          <w:t>—</w:t>
        </w:r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績效評估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_Toc225513107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4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5AE1B394" w14:textId="57ADAA2E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08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二、策略二—績效評估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_Toc225513108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4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1FB31174" w14:textId="302982AC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09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三、策略三</w:t>
        </w:r>
        <w:r w:rsidRPr="006B10AC">
          <w:rPr>
            <w:rStyle w:val="ae"/>
            <w:rFonts w:ascii="Times New Roman" w:eastAsia="標楷體" w:hAnsi="Times New Roman"/>
            <w:noProof/>
            <w:sz w:val="24"/>
            <w:szCs w:val="24"/>
          </w:rPr>
          <w:t>—</w:t>
        </w:r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績效評估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_Toc225513109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4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33B15D11" w14:textId="75C9E4FF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10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四、整體績效評估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_Toc225513110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4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364C2B6B" w14:textId="39B91957" w:rsidR="006B10AC" w:rsidRPr="006B10AC" w:rsidRDefault="006B10AC" w:rsidP="006B10AC">
      <w:pPr>
        <w:pStyle w:val="11"/>
        <w:rPr>
          <w:rFonts w:cstheme="minorBidi"/>
          <w:b w:val="0"/>
          <w:bCs w:val="0"/>
          <w:sz w:val="24"/>
          <w:szCs w:val="24"/>
        </w:rPr>
      </w:pPr>
      <w:hyperlink w:anchor="_Toc225513111" w:history="1">
        <w:r w:rsidRPr="006B10AC">
          <w:rPr>
            <w:rStyle w:val="ae"/>
            <w:rFonts w:hint="eastAsia"/>
            <w:b w:val="0"/>
            <w:bCs w:val="0"/>
            <w:sz w:val="24"/>
            <w:szCs w:val="24"/>
          </w:rPr>
          <w:t>第肆部分</w:t>
        </w:r>
        <w:r w:rsidRPr="006B10AC">
          <w:rPr>
            <w:rStyle w:val="ae"/>
            <w:b w:val="0"/>
            <w:bCs w:val="0"/>
            <w:sz w:val="24"/>
            <w:szCs w:val="24"/>
          </w:rPr>
          <w:t xml:space="preserve"> </w:t>
        </w:r>
        <w:r w:rsidRPr="006B10AC">
          <w:rPr>
            <w:rStyle w:val="ae"/>
            <w:rFonts w:hint="eastAsia"/>
            <w:b w:val="0"/>
            <w:bCs w:val="0"/>
            <w:sz w:val="24"/>
            <w:szCs w:val="24"/>
          </w:rPr>
          <w:t>服務方案的檢討與建議</w:t>
        </w:r>
        <w:r w:rsidRPr="006B10AC">
          <w:rPr>
            <w:b w:val="0"/>
            <w:bCs w:val="0"/>
            <w:webHidden/>
            <w:sz w:val="24"/>
            <w:szCs w:val="24"/>
          </w:rPr>
          <w:tab/>
        </w:r>
        <w:r w:rsidRPr="006B10AC">
          <w:rPr>
            <w:b w:val="0"/>
            <w:bCs w:val="0"/>
            <w:webHidden/>
            <w:sz w:val="24"/>
            <w:szCs w:val="24"/>
          </w:rPr>
          <w:fldChar w:fldCharType="begin"/>
        </w:r>
        <w:r w:rsidRPr="006B10AC">
          <w:rPr>
            <w:b w:val="0"/>
            <w:bCs w:val="0"/>
            <w:webHidden/>
            <w:sz w:val="24"/>
            <w:szCs w:val="24"/>
          </w:rPr>
          <w:instrText xml:space="preserve"> PAGEREF _Toc225513111 \h </w:instrText>
        </w:r>
        <w:r w:rsidRPr="006B10AC">
          <w:rPr>
            <w:b w:val="0"/>
            <w:bCs w:val="0"/>
            <w:webHidden/>
            <w:sz w:val="24"/>
            <w:szCs w:val="24"/>
          </w:rPr>
        </w:r>
        <w:r w:rsidRPr="006B10AC">
          <w:rPr>
            <w:b w:val="0"/>
            <w:bCs w:val="0"/>
            <w:webHidden/>
            <w:sz w:val="24"/>
            <w:szCs w:val="24"/>
          </w:rPr>
          <w:fldChar w:fldCharType="separate"/>
        </w:r>
        <w:r w:rsidRPr="006B10AC">
          <w:rPr>
            <w:b w:val="0"/>
            <w:bCs w:val="0"/>
            <w:webHidden/>
            <w:sz w:val="24"/>
            <w:szCs w:val="24"/>
          </w:rPr>
          <w:t>5</w:t>
        </w:r>
        <w:r w:rsidRPr="006B10AC">
          <w:rPr>
            <w:b w:val="0"/>
            <w:bCs w:val="0"/>
            <w:webHidden/>
            <w:sz w:val="24"/>
            <w:szCs w:val="24"/>
          </w:rPr>
          <w:fldChar w:fldCharType="end"/>
        </w:r>
      </w:hyperlink>
    </w:p>
    <w:p w14:paraId="232A8456" w14:textId="5B45A510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12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一、服務方案檢討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_Toc225513112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5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31239044" w14:textId="2B5BC223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13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二、服務方案整體建議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_Toc225513113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5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3C623CF2" w14:textId="4E81E081" w:rsidR="006B10AC" w:rsidRPr="006B10AC" w:rsidRDefault="006B10AC" w:rsidP="006B10AC">
      <w:pPr>
        <w:pStyle w:val="11"/>
        <w:rPr>
          <w:rFonts w:cstheme="minorBidi"/>
          <w:b w:val="0"/>
          <w:bCs w:val="0"/>
          <w:sz w:val="24"/>
          <w:szCs w:val="24"/>
        </w:rPr>
      </w:pPr>
      <w:hyperlink w:anchor="_Toc225513114" w:history="1">
        <w:r w:rsidRPr="006B10AC">
          <w:rPr>
            <w:rStyle w:val="ae"/>
            <w:rFonts w:hint="eastAsia"/>
            <w:b w:val="0"/>
            <w:bCs w:val="0"/>
            <w:sz w:val="24"/>
            <w:szCs w:val="24"/>
          </w:rPr>
          <w:t>附錄</w:t>
        </w:r>
        <w:r w:rsidRPr="006B10AC">
          <w:rPr>
            <w:b w:val="0"/>
            <w:bCs w:val="0"/>
            <w:webHidden/>
            <w:sz w:val="24"/>
            <w:szCs w:val="24"/>
          </w:rPr>
          <w:tab/>
        </w:r>
        <w:r w:rsidRPr="006B10AC">
          <w:rPr>
            <w:b w:val="0"/>
            <w:bCs w:val="0"/>
            <w:webHidden/>
            <w:sz w:val="24"/>
            <w:szCs w:val="24"/>
          </w:rPr>
          <w:fldChar w:fldCharType="begin"/>
        </w:r>
        <w:r w:rsidRPr="006B10AC">
          <w:rPr>
            <w:b w:val="0"/>
            <w:bCs w:val="0"/>
            <w:webHidden/>
            <w:sz w:val="24"/>
            <w:szCs w:val="24"/>
          </w:rPr>
          <w:instrText xml:space="preserve"> PAGEREF _Toc225513114 \h </w:instrText>
        </w:r>
        <w:r w:rsidRPr="006B10AC">
          <w:rPr>
            <w:b w:val="0"/>
            <w:bCs w:val="0"/>
            <w:webHidden/>
            <w:sz w:val="24"/>
            <w:szCs w:val="24"/>
          </w:rPr>
        </w:r>
        <w:r w:rsidRPr="006B10AC">
          <w:rPr>
            <w:b w:val="0"/>
            <w:bCs w:val="0"/>
            <w:webHidden/>
            <w:sz w:val="24"/>
            <w:szCs w:val="24"/>
          </w:rPr>
          <w:fldChar w:fldCharType="separate"/>
        </w:r>
        <w:r w:rsidRPr="006B10AC">
          <w:rPr>
            <w:b w:val="0"/>
            <w:bCs w:val="0"/>
            <w:webHidden/>
            <w:sz w:val="24"/>
            <w:szCs w:val="24"/>
          </w:rPr>
          <w:t>6</w:t>
        </w:r>
        <w:r w:rsidRPr="006B10AC">
          <w:rPr>
            <w:b w:val="0"/>
            <w:bCs w:val="0"/>
            <w:webHidden/>
            <w:sz w:val="24"/>
            <w:szCs w:val="24"/>
          </w:rPr>
          <w:fldChar w:fldCharType="end"/>
        </w:r>
      </w:hyperlink>
    </w:p>
    <w:p w14:paraId="1FC8EB41" w14:textId="0B8DFA1A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15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一、參考文獻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_Toc225513115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6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79F5E032" w14:textId="6F90756F" w:rsidR="006B10AC" w:rsidRPr="006B10AC" w:rsidRDefault="006B10AC" w:rsidP="006B10AC">
      <w:pPr>
        <w:pStyle w:val="21"/>
        <w:spacing w:line="360" w:lineRule="auto"/>
        <w:ind w:left="0"/>
        <w:rPr>
          <w:rFonts w:ascii="Times New Roman" w:eastAsia="標楷體" w:hAnsi="Times New Roman" w:cstheme="minorBidi"/>
          <w:smallCaps w:val="0"/>
          <w:noProof/>
          <w:sz w:val="24"/>
          <w:szCs w:val="24"/>
        </w:rPr>
      </w:pPr>
      <w:hyperlink w:anchor="_Toc225513116" w:history="1">
        <w:r w:rsidRPr="006B10AC">
          <w:rPr>
            <w:rStyle w:val="ae"/>
            <w:rFonts w:ascii="Times New Roman" w:eastAsia="標楷體" w:hAnsi="Times New Roman" w:hint="eastAsia"/>
            <w:noProof/>
            <w:sz w:val="24"/>
            <w:szCs w:val="24"/>
          </w:rPr>
          <w:t>二、其他相關資料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ab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begin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instrText xml:space="preserve"> PAGEREF _Toc225513116 \h </w:instrTex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separate"/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t>6</w:t>
        </w:r>
        <w:r w:rsidRPr="006B10AC">
          <w:rPr>
            <w:rFonts w:ascii="Times New Roman" w:eastAsia="標楷體" w:hAnsi="Times New Roman"/>
            <w:noProof/>
            <w:webHidden/>
            <w:sz w:val="24"/>
            <w:szCs w:val="24"/>
          </w:rPr>
          <w:fldChar w:fldCharType="end"/>
        </w:r>
      </w:hyperlink>
    </w:p>
    <w:p w14:paraId="4A4208AC" w14:textId="68A6D838" w:rsidR="00AC1F89" w:rsidRPr="006B10AC" w:rsidRDefault="001A2E02" w:rsidP="006B10AC">
      <w:pPr>
        <w:widowControl/>
        <w:spacing w:line="360" w:lineRule="auto"/>
        <w:rPr>
          <w:rFonts w:eastAsia="標楷體"/>
          <w:b/>
          <w:color w:val="FF0000"/>
        </w:rPr>
      </w:pPr>
      <w:r w:rsidRPr="006B10AC">
        <w:rPr>
          <w:rFonts w:eastAsia="標楷體"/>
        </w:rPr>
        <w:fldChar w:fldCharType="end"/>
      </w:r>
      <w:r w:rsidR="00AC1F89" w:rsidRPr="006B10AC">
        <w:rPr>
          <w:rFonts w:eastAsia="標楷體" w:hint="eastAsia"/>
          <w:b/>
          <w:color w:val="FF0000"/>
        </w:rPr>
        <w:t>*</w:t>
      </w:r>
      <w:r w:rsidR="001A03DE" w:rsidRPr="006B10AC">
        <w:rPr>
          <w:rFonts w:eastAsia="標楷體" w:hint="eastAsia"/>
          <w:b/>
          <w:color w:val="FF0000"/>
        </w:rPr>
        <w:t>內文採</w:t>
      </w:r>
      <w:r w:rsidR="001A03DE" w:rsidRPr="006B10AC">
        <w:rPr>
          <w:rFonts w:eastAsia="標楷體"/>
          <w:b/>
          <w:color w:val="FF0000"/>
        </w:rPr>
        <w:t>12</w:t>
      </w:r>
      <w:r w:rsidR="001A03DE" w:rsidRPr="006B10AC">
        <w:rPr>
          <w:rFonts w:eastAsia="標楷體" w:hint="eastAsia"/>
          <w:b/>
          <w:color w:val="FF0000"/>
        </w:rPr>
        <w:t>號字體</w:t>
      </w:r>
      <w:r w:rsidR="00AC1F89" w:rsidRPr="006B10AC">
        <w:rPr>
          <w:rFonts w:eastAsia="標楷體" w:hint="eastAsia"/>
          <w:b/>
          <w:color w:val="FF0000"/>
        </w:rPr>
        <w:t>，行高設定為</w:t>
      </w:r>
      <w:r w:rsidR="00AC1F89" w:rsidRPr="006B10AC">
        <w:rPr>
          <w:rFonts w:eastAsia="標楷體"/>
          <w:b/>
          <w:color w:val="FF0000"/>
        </w:rPr>
        <w:t>1.5</w:t>
      </w:r>
      <w:r w:rsidR="00AC1F89" w:rsidRPr="006B10AC">
        <w:rPr>
          <w:rFonts w:eastAsia="標楷體" w:hint="eastAsia"/>
          <w:b/>
          <w:color w:val="FF0000"/>
        </w:rPr>
        <w:t>倍</w:t>
      </w:r>
      <w:r w:rsidR="001A03DE" w:rsidRPr="006B10AC">
        <w:rPr>
          <w:rFonts w:eastAsia="標楷體" w:hint="eastAsia"/>
          <w:b/>
          <w:color w:val="FF0000"/>
        </w:rPr>
        <w:t>，中文採用「標楷體」，英文字體</w:t>
      </w:r>
      <w:r w:rsidR="00AC1F89" w:rsidRPr="006B10AC">
        <w:rPr>
          <w:rFonts w:eastAsia="標楷體" w:hint="eastAsia"/>
          <w:b/>
          <w:color w:val="FF0000"/>
        </w:rPr>
        <w:t>為「</w:t>
      </w:r>
      <w:r w:rsidR="001A03DE" w:rsidRPr="006B10AC">
        <w:rPr>
          <w:rFonts w:eastAsia="標楷體"/>
          <w:b/>
          <w:color w:val="FF0000"/>
        </w:rPr>
        <w:t>Times New Roman</w:t>
      </w:r>
      <w:r w:rsidR="00AC1F89" w:rsidRPr="006B10AC">
        <w:rPr>
          <w:rFonts w:eastAsia="標楷體" w:hint="eastAsia"/>
          <w:b/>
          <w:color w:val="FF0000"/>
        </w:rPr>
        <w:t>」，採雙面左右切齊印刷，</w:t>
      </w:r>
      <w:r w:rsidR="00E46BEB" w:rsidRPr="006B10AC">
        <w:rPr>
          <w:rFonts w:eastAsia="標楷體" w:hint="eastAsia"/>
          <w:b/>
          <w:color w:val="FF0000"/>
        </w:rPr>
        <w:t>雙面黑白</w:t>
      </w:r>
      <w:r w:rsidR="00AC1F89" w:rsidRPr="006B10AC">
        <w:rPr>
          <w:rFonts w:eastAsia="標楷體" w:hint="eastAsia"/>
          <w:b/>
          <w:color w:val="FF0000"/>
        </w:rPr>
        <w:t>印刷。</w:t>
      </w:r>
    </w:p>
    <w:p w14:paraId="69BBE7B0" w14:textId="77777777" w:rsidR="000E1CB5" w:rsidRPr="006B10AC" w:rsidRDefault="00AC1F89" w:rsidP="006B10AC">
      <w:pPr>
        <w:pStyle w:val="Default"/>
        <w:spacing w:line="360" w:lineRule="auto"/>
        <w:rPr>
          <w:rFonts w:ascii="Times New Roman" w:hAnsi="Times New Roman" w:cs="標楷體v...."/>
          <w:b/>
          <w:color w:val="FF0000"/>
        </w:rPr>
        <w:sectPr w:rsidR="000E1CB5" w:rsidRPr="006B10AC" w:rsidSect="006B10AC">
          <w:footerReference w:type="default" r:id="rId11"/>
          <w:footerReference w:type="first" r:id="rId12"/>
          <w:type w:val="continuous"/>
          <w:pgSz w:w="11906" w:h="16838" w:code="9"/>
          <w:pgMar w:top="1418" w:right="1418" w:bottom="1440" w:left="1701" w:header="851" w:footer="992" w:gutter="0"/>
          <w:pgNumType w:start="0"/>
          <w:cols w:space="425"/>
          <w:titlePg/>
          <w:docGrid w:type="lines" w:linePitch="360"/>
        </w:sectPr>
      </w:pPr>
      <w:r w:rsidRPr="006B10AC">
        <w:rPr>
          <w:rFonts w:ascii="Times New Roman" w:hAnsi="Times New Roman" w:hint="eastAsia"/>
          <w:b/>
          <w:color w:val="FF0000"/>
        </w:rPr>
        <w:t>*</w:t>
      </w:r>
      <w:r w:rsidRPr="006B10AC">
        <w:rPr>
          <w:rFonts w:ascii="Times New Roman" w:hAnsi="Times New Roman" w:cs="標楷體v...." w:hint="eastAsia"/>
          <w:b/>
          <w:color w:val="FF0000"/>
        </w:rPr>
        <w:t>版面設定之邊界：上</w:t>
      </w:r>
      <w:r w:rsidRPr="006B10AC">
        <w:rPr>
          <w:rFonts w:ascii="Times New Roman" w:hAnsi="Times New Roman"/>
          <w:b/>
          <w:color w:val="FF0000"/>
        </w:rPr>
        <w:t>2.5cm</w:t>
      </w:r>
      <w:r w:rsidRPr="006B10AC">
        <w:rPr>
          <w:rFonts w:ascii="Times New Roman" w:hAnsi="Times New Roman" w:cs="標楷體v...." w:hint="eastAsia"/>
          <w:b/>
          <w:color w:val="FF0000"/>
        </w:rPr>
        <w:t>，下</w:t>
      </w:r>
      <w:r w:rsidRPr="006B10AC">
        <w:rPr>
          <w:rFonts w:ascii="Times New Roman" w:hAnsi="Times New Roman"/>
          <w:b/>
          <w:color w:val="FF0000"/>
        </w:rPr>
        <w:t>2.5cm</w:t>
      </w:r>
      <w:r w:rsidRPr="006B10AC">
        <w:rPr>
          <w:rFonts w:ascii="Times New Roman" w:hAnsi="Times New Roman" w:cs="標楷體v...." w:hint="eastAsia"/>
          <w:b/>
          <w:color w:val="FF0000"/>
        </w:rPr>
        <w:t>，左</w:t>
      </w:r>
      <w:r w:rsidRPr="006B10AC">
        <w:rPr>
          <w:rFonts w:ascii="Times New Roman" w:hAnsi="Times New Roman"/>
          <w:b/>
          <w:color w:val="FF0000"/>
        </w:rPr>
        <w:t>3cm</w:t>
      </w:r>
      <w:r w:rsidRPr="006B10AC">
        <w:rPr>
          <w:rFonts w:ascii="Times New Roman" w:hAnsi="Times New Roman" w:cs="標楷體v...." w:hint="eastAsia"/>
          <w:b/>
          <w:color w:val="FF0000"/>
        </w:rPr>
        <w:t>，右</w:t>
      </w:r>
      <w:r w:rsidRPr="006B10AC">
        <w:rPr>
          <w:rFonts w:ascii="Times New Roman" w:hAnsi="Times New Roman"/>
          <w:b/>
          <w:color w:val="FF0000"/>
        </w:rPr>
        <w:t>2.5cm</w:t>
      </w:r>
      <w:r w:rsidRPr="006B10AC">
        <w:rPr>
          <w:rFonts w:ascii="Times New Roman" w:hAnsi="Times New Roman" w:cs="標楷體v...." w:hint="eastAsia"/>
          <w:b/>
          <w:color w:val="FF0000"/>
        </w:rPr>
        <w:t>，頁碼居中設定，左右對稱。</w:t>
      </w:r>
    </w:p>
    <w:p w14:paraId="2D1D45BE" w14:textId="68B433D6" w:rsidR="00107279" w:rsidRPr="00107279" w:rsidRDefault="00107279" w:rsidP="00993CC1">
      <w:pPr>
        <w:pStyle w:val="1"/>
      </w:pPr>
      <w:bookmarkStart w:id="2" w:name="_Toc225513087"/>
      <w:r w:rsidRPr="00107279">
        <w:rPr>
          <w:rFonts w:hint="eastAsia"/>
        </w:rPr>
        <w:lastRenderedPageBreak/>
        <w:t>第壹部分</w:t>
      </w:r>
      <w:r w:rsidRPr="00107279">
        <w:rPr>
          <w:rFonts w:hint="eastAsia"/>
        </w:rPr>
        <w:t xml:space="preserve"> </w:t>
      </w:r>
      <w:r w:rsidRPr="00107279">
        <w:rPr>
          <w:rFonts w:hint="eastAsia"/>
        </w:rPr>
        <w:t>服務方案計畫書</w:t>
      </w:r>
      <w:bookmarkEnd w:id="2"/>
    </w:p>
    <w:p w14:paraId="00361C02" w14:textId="4CF42FB0" w:rsidR="00107279" w:rsidRPr="00E46BEB" w:rsidRDefault="00C9060C" w:rsidP="00C9060C">
      <w:pPr>
        <w:pStyle w:val="2"/>
      </w:pPr>
      <w:bookmarkStart w:id="3" w:name="_Toc225513088"/>
      <w:r>
        <w:rPr>
          <w:rFonts w:hint="eastAsia"/>
        </w:rPr>
        <w:t>一</w:t>
      </w:r>
      <w:r w:rsidRPr="00E46BEB">
        <w:rPr>
          <w:rFonts w:hint="eastAsia"/>
        </w:rPr>
        <w:t>、問題陳述</w:t>
      </w:r>
      <w:bookmarkEnd w:id="3"/>
    </w:p>
    <w:p w14:paraId="648BD621" w14:textId="3D3777CD" w:rsidR="00107279" w:rsidRPr="00E46BEB" w:rsidRDefault="00C9060C" w:rsidP="00C9060C">
      <w:pPr>
        <w:pStyle w:val="2"/>
      </w:pPr>
      <w:bookmarkStart w:id="4" w:name="_Toc225513089"/>
      <w:r>
        <w:rPr>
          <w:rFonts w:hint="eastAsia"/>
        </w:rPr>
        <w:t>二</w:t>
      </w:r>
      <w:r w:rsidRPr="00E46BEB">
        <w:rPr>
          <w:rFonts w:hint="eastAsia"/>
        </w:rPr>
        <w:t>、需求評估</w:t>
      </w:r>
      <w:bookmarkEnd w:id="4"/>
    </w:p>
    <w:p w14:paraId="63A29BE2" w14:textId="39D57217" w:rsidR="00107279" w:rsidRPr="00E46BEB" w:rsidRDefault="00C9060C" w:rsidP="00C9060C">
      <w:pPr>
        <w:pStyle w:val="2"/>
      </w:pPr>
      <w:bookmarkStart w:id="5" w:name="_Toc225513090"/>
      <w:r>
        <w:rPr>
          <w:rFonts w:hint="eastAsia"/>
        </w:rPr>
        <w:t>三</w:t>
      </w:r>
      <w:r w:rsidRPr="00E46BEB">
        <w:rPr>
          <w:rFonts w:hint="eastAsia"/>
        </w:rPr>
        <w:t>、文獻探討</w:t>
      </w:r>
      <w:bookmarkEnd w:id="5"/>
    </w:p>
    <w:p w14:paraId="70431C84" w14:textId="04A0319A" w:rsidR="00107279" w:rsidRPr="00E46BEB" w:rsidRDefault="00C9060C" w:rsidP="00C9060C">
      <w:pPr>
        <w:pStyle w:val="2"/>
      </w:pPr>
      <w:bookmarkStart w:id="6" w:name="_Toc225513091"/>
      <w:r>
        <w:rPr>
          <w:rFonts w:hint="eastAsia"/>
        </w:rPr>
        <w:t>四</w:t>
      </w:r>
      <w:r w:rsidRPr="00E46BEB">
        <w:rPr>
          <w:rFonts w:hint="eastAsia"/>
        </w:rPr>
        <w:t>、方案目標人口群</w:t>
      </w:r>
      <w:bookmarkEnd w:id="6"/>
    </w:p>
    <w:p w14:paraId="2B1A0235" w14:textId="77777777" w:rsidR="00C9060C" w:rsidRPr="00336D3D" w:rsidRDefault="00C9060C" w:rsidP="00C9060C">
      <w:pPr>
        <w:pStyle w:val="2"/>
        <w:rPr>
          <w:sz w:val="32"/>
        </w:rPr>
      </w:pPr>
      <w:bookmarkStart w:id="7" w:name="_Toc225513092"/>
      <w:r>
        <w:rPr>
          <w:rFonts w:hint="eastAsia"/>
        </w:rPr>
        <w:t>五</w:t>
      </w:r>
      <w:r w:rsidRPr="00E46BEB">
        <w:rPr>
          <w:rFonts w:hint="eastAsia"/>
        </w:rPr>
        <w:t>、指導單位</w:t>
      </w:r>
      <w:r w:rsidRPr="00E46BEB">
        <w:rPr>
          <w:rFonts w:hint="eastAsia"/>
        </w:rPr>
        <w:t>(</w:t>
      </w:r>
      <w:r w:rsidRPr="00E46BEB">
        <w:rPr>
          <w:rFonts w:hint="eastAsia"/>
        </w:rPr>
        <w:t>實習機構全稱</w:t>
      </w:r>
      <w:r w:rsidRPr="00E46BEB">
        <w:rPr>
          <w:rFonts w:hint="eastAsia"/>
        </w:rPr>
        <w:t>)/</w:t>
      </w:r>
      <w:r w:rsidRPr="00E46BEB">
        <w:rPr>
          <w:rFonts w:hint="eastAsia"/>
        </w:rPr>
        <w:t>主辦單位</w:t>
      </w:r>
      <w:r w:rsidRPr="00E46BEB">
        <w:rPr>
          <w:rFonts w:hint="eastAsia"/>
        </w:rPr>
        <w:t>(</w:t>
      </w:r>
      <w:r w:rsidRPr="00E46BEB">
        <w:rPr>
          <w:rFonts w:hint="eastAsia"/>
        </w:rPr>
        <w:t>樹德科技大學社會工作系</w:t>
      </w:r>
      <w:r w:rsidRPr="00E46BEB">
        <w:rPr>
          <w:rFonts w:hint="eastAsia"/>
        </w:rPr>
        <w:t>)/</w:t>
      </w:r>
      <w:r w:rsidRPr="001A2E02">
        <w:rPr>
          <w:rFonts w:hint="eastAsia"/>
        </w:rPr>
        <w:t xml:space="preserve"> </w:t>
      </w:r>
      <w:r w:rsidRPr="001A2E02">
        <w:rPr>
          <w:rFonts w:hint="eastAsia"/>
        </w:rPr>
        <w:t>協辦單位</w:t>
      </w:r>
      <w:bookmarkStart w:id="8" w:name="_Hlk179307475"/>
      <w:bookmarkEnd w:id="7"/>
    </w:p>
    <w:p w14:paraId="689B0DC1" w14:textId="4285FC9E" w:rsidR="00107279" w:rsidRPr="00E46BEB" w:rsidRDefault="00C9060C" w:rsidP="00C9060C">
      <w:pPr>
        <w:pStyle w:val="2"/>
      </w:pPr>
      <w:bookmarkStart w:id="9" w:name="_Toc225513093"/>
      <w:bookmarkEnd w:id="8"/>
      <w:r>
        <w:rPr>
          <w:rFonts w:hint="eastAsia"/>
        </w:rPr>
        <w:t>六</w:t>
      </w:r>
      <w:r w:rsidRPr="00E46BEB">
        <w:rPr>
          <w:rFonts w:hint="eastAsia"/>
        </w:rPr>
        <w:t>、計畫期間</w:t>
      </w:r>
      <w:bookmarkEnd w:id="9"/>
    </w:p>
    <w:p w14:paraId="1F6BA073" w14:textId="7EB8A016" w:rsidR="00107279" w:rsidRPr="00E46BEB" w:rsidRDefault="00C9060C" w:rsidP="00C9060C">
      <w:pPr>
        <w:pStyle w:val="2"/>
      </w:pPr>
      <w:bookmarkStart w:id="10" w:name="_Toc225513094"/>
      <w:r>
        <w:rPr>
          <w:rFonts w:hint="eastAsia"/>
        </w:rPr>
        <w:t>七</w:t>
      </w:r>
      <w:r w:rsidRPr="00E46BEB">
        <w:rPr>
          <w:rFonts w:hint="eastAsia"/>
        </w:rPr>
        <w:t>、服務方案目的與目標</w:t>
      </w:r>
      <w:bookmarkEnd w:id="10"/>
    </w:p>
    <w:p w14:paraId="7EF70E80" w14:textId="4D06D819" w:rsidR="00107279" w:rsidRPr="00E46BEB" w:rsidRDefault="00C9060C" w:rsidP="00C9060C">
      <w:pPr>
        <w:pStyle w:val="2"/>
      </w:pPr>
      <w:bookmarkStart w:id="11" w:name="_Toc225513095"/>
      <w:r>
        <w:rPr>
          <w:rFonts w:hint="eastAsia"/>
        </w:rPr>
        <w:t>八</w:t>
      </w:r>
      <w:r w:rsidRPr="00E46BEB">
        <w:rPr>
          <w:rFonts w:hint="eastAsia"/>
        </w:rPr>
        <w:t>、方案流程圖</w:t>
      </w:r>
      <w:bookmarkEnd w:id="11"/>
    </w:p>
    <w:p w14:paraId="66F44394" w14:textId="2B29E417" w:rsidR="00107279" w:rsidRPr="00E46BEB" w:rsidRDefault="00C9060C" w:rsidP="00C9060C">
      <w:pPr>
        <w:pStyle w:val="2"/>
      </w:pPr>
      <w:bookmarkStart w:id="12" w:name="_Toc225513096"/>
      <w:r>
        <w:rPr>
          <w:rFonts w:hint="eastAsia"/>
        </w:rPr>
        <w:t>九</w:t>
      </w:r>
      <w:r w:rsidRPr="00E46BEB">
        <w:rPr>
          <w:rFonts w:hint="eastAsia"/>
        </w:rPr>
        <w:t>、服務策略與設計</w:t>
      </w:r>
      <w:bookmarkEnd w:id="12"/>
    </w:p>
    <w:p w14:paraId="43D16101" w14:textId="09CAD355" w:rsidR="00107279" w:rsidRPr="00E46BEB" w:rsidRDefault="00C9060C" w:rsidP="00C9060C">
      <w:pPr>
        <w:pStyle w:val="2"/>
      </w:pPr>
      <w:bookmarkStart w:id="13" w:name="_Toc225513097"/>
      <w:r>
        <w:rPr>
          <w:rFonts w:hint="eastAsia"/>
        </w:rPr>
        <w:t>十</w:t>
      </w:r>
      <w:r w:rsidRPr="00E46BEB">
        <w:rPr>
          <w:rFonts w:hint="eastAsia"/>
        </w:rPr>
        <w:t>、服務人力規劃與配置</w:t>
      </w:r>
      <w:bookmarkEnd w:id="13"/>
    </w:p>
    <w:p w14:paraId="2DBE9504" w14:textId="6D37AAC8" w:rsidR="00993CC1" w:rsidRDefault="00C9060C" w:rsidP="00C9060C">
      <w:pPr>
        <w:pStyle w:val="2"/>
      </w:pPr>
      <w:bookmarkStart w:id="14" w:name="_Toc225513098"/>
      <w:r>
        <w:rPr>
          <w:rFonts w:hint="eastAsia"/>
        </w:rPr>
        <w:t>十一</w:t>
      </w:r>
      <w:r w:rsidRPr="00E46BEB">
        <w:rPr>
          <w:rFonts w:hint="eastAsia"/>
        </w:rPr>
        <w:t>、設施及設備</w:t>
      </w:r>
      <w:bookmarkEnd w:id="14"/>
    </w:p>
    <w:p w14:paraId="0D828014" w14:textId="516D5BE0" w:rsidR="00107279" w:rsidRPr="00E46BEB" w:rsidRDefault="00C9060C" w:rsidP="00C9060C">
      <w:pPr>
        <w:pStyle w:val="2"/>
      </w:pPr>
      <w:bookmarkStart w:id="15" w:name="_Toc225513099"/>
      <w:r>
        <w:rPr>
          <w:rFonts w:hint="eastAsia"/>
        </w:rPr>
        <w:t>十二</w:t>
      </w:r>
      <w:r w:rsidRPr="00E46BEB">
        <w:rPr>
          <w:rFonts w:hint="eastAsia"/>
        </w:rPr>
        <w:t>、成效評估方法</w:t>
      </w:r>
      <w:bookmarkEnd w:id="15"/>
    </w:p>
    <w:p w14:paraId="6278331D" w14:textId="4271B121" w:rsidR="00107279" w:rsidRPr="00E46BEB" w:rsidRDefault="00C9060C" w:rsidP="00C9060C">
      <w:pPr>
        <w:pStyle w:val="2"/>
      </w:pPr>
      <w:bookmarkStart w:id="16" w:name="_Toc225513100"/>
      <w:r>
        <w:rPr>
          <w:rFonts w:hint="eastAsia"/>
        </w:rPr>
        <w:lastRenderedPageBreak/>
        <w:t>十三</w:t>
      </w:r>
      <w:r w:rsidRPr="00E46BEB">
        <w:rPr>
          <w:rFonts w:hint="eastAsia"/>
        </w:rPr>
        <w:t>、預期效益</w:t>
      </w:r>
      <w:bookmarkEnd w:id="16"/>
    </w:p>
    <w:p w14:paraId="384DD40D" w14:textId="77CEF2F5" w:rsidR="00107279" w:rsidRPr="00E46BEB" w:rsidRDefault="00C9060C" w:rsidP="00C9060C">
      <w:pPr>
        <w:pStyle w:val="2"/>
      </w:pPr>
      <w:bookmarkStart w:id="17" w:name="_Toc225513101"/>
      <w:r>
        <w:rPr>
          <w:rFonts w:hint="eastAsia"/>
        </w:rPr>
        <w:t>十四</w:t>
      </w:r>
      <w:r w:rsidRPr="00E46BEB">
        <w:rPr>
          <w:rFonts w:hint="eastAsia"/>
        </w:rPr>
        <w:t>、資訊管理系統</w:t>
      </w:r>
      <w:bookmarkEnd w:id="17"/>
    </w:p>
    <w:p w14:paraId="2323930C" w14:textId="0CDA60E1" w:rsidR="000E1CB5" w:rsidRDefault="00C9060C" w:rsidP="00C9060C">
      <w:pPr>
        <w:pStyle w:val="2"/>
      </w:pPr>
      <w:bookmarkStart w:id="18" w:name="_Toc225513102"/>
      <w:r>
        <w:rPr>
          <w:rFonts w:hint="eastAsia"/>
        </w:rPr>
        <w:t>十五</w:t>
      </w:r>
      <w:r w:rsidRPr="00E46BEB">
        <w:rPr>
          <w:rFonts w:hint="eastAsia"/>
        </w:rPr>
        <w:t>、預期風險評估與防範措施</w:t>
      </w:r>
      <w:bookmarkEnd w:id="18"/>
      <w:r w:rsidR="000E1CB5">
        <w:br w:type="page"/>
      </w:r>
    </w:p>
    <w:p w14:paraId="7A6096D9" w14:textId="0B92E5CF" w:rsidR="00336D3D" w:rsidRPr="00E46BEB" w:rsidRDefault="00336D3D" w:rsidP="00336D3D">
      <w:pPr>
        <w:pStyle w:val="1"/>
      </w:pPr>
      <w:bookmarkStart w:id="19" w:name="_Toc225513103"/>
      <w:r w:rsidRPr="00E46BEB">
        <w:rPr>
          <w:rFonts w:hint="eastAsia"/>
        </w:rPr>
        <w:lastRenderedPageBreak/>
        <w:t>第貳部分</w:t>
      </w:r>
      <w:r w:rsidRPr="00E46BEB">
        <w:rPr>
          <w:rFonts w:hint="eastAsia"/>
        </w:rPr>
        <w:t xml:space="preserve"> </w:t>
      </w:r>
      <w:r w:rsidRPr="00E46BEB">
        <w:rPr>
          <w:rFonts w:hint="eastAsia"/>
        </w:rPr>
        <w:t>服務方案執行過程</w:t>
      </w:r>
      <w:bookmarkEnd w:id="19"/>
    </w:p>
    <w:p w14:paraId="66880D4C" w14:textId="09C20B51" w:rsidR="00336D3D" w:rsidRPr="00E46BEB" w:rsidRDefault="00C9060C" w:rsidP="00C9060C">
      <w:pPr>
        <w:pStyle w:val="2"/>
      </w:pPr>
      <w:bookmarkStart w:id="20" w:name="_Hlk225512510"/>
      <w:bookmarkStart w:id="21" w:name="_Toc225513104"/>
      <w:r>
        <w:rPr>
          <w:rFonts w:hint="eastAsia"/>
        </w:rPr>
        <w:t>一</w:t>
      </w:r>
      <w:r w:rsidRPr="00E46BEB">
        <w:rPr>
          <w:rFonts w:hint="eastAsia"/>
        </w:rPr>
        <w:t>、服務策略說明</w:t>
      </w:r>
      <w:bookmarkEnd w:id="21"/>
    </w:p>
    <w:p w14:paraId="7CD0A524" w14:textId="51C16905" w:rsidR="000E1CB5" w:rsidRDefault="00C9060C" w:rsidP="00C9060C">
      <w:pPr>
        <w:pStyle w:val="2"/>
      </w:pPr>
      <w:bookmarkStart w:id="22" w:name="_Toc225513105"/>
      <w:r>
        <w:rPr>
          <w:rFonts w:hint="eastAsia"/>
        </w:rPr>
        <w:t>二</w:t>
      </w:r>
      <w:r w:rsidRPr="00E46BEB">
        <w:rPr>
          <w:rFonts w:hint="eastAsia"/>
        </w:rPr>
        <w:t>、實際經費支出表</w:t>
      </w:r>
      <w:bookmarkEnd w:id="20"/>
      <w:bookmarkEnd w:id="22"/>
      <w:r w:rsidR="000E1CB5">
        <w:br w:type="page"/>
      </w:r>
    </w:p>
    <w:p w14:paraId="6513803B" w14:textId="2B9C686E" w:rsidR="002119DC" w:rsidRDefault="00336D3D" w:rsidP="000E54CF">
      <w:pPr>
        <w:pStyle w:val="1"/>
      </w:pPr>
      <w:bookmarkStart w:id="23" w:name="_Toc225513106"/>
      <w:r w:rsidRPr="00E46BEB">
        <w:rPr>
          <w:rFonts w:hint="eastAsia"/>
        </w:rPr>
        <w:lastRenderedPageBreak/>
        <w:t>第參部分</w:t>
      </w:r>
      <w:r w:rsidRPr="00E46BEB">
        <w:rPr>
          <w:rFonts w:hint="eastAsia"/>
        </w:rPr>
        <w:t xml:space="preserve"> </w:t>
      </w:r>
      <w:r w:rsidRPr="00E46BEB">
        <w:rPr>
          <w:rFonts w:hint="eastAsia"/>
        </w:rPr>
        <w:t>服務方案成效評估</w:t>
      </w:r>
      <w:bookmarkEnd w:id="23"/>
    </w:p>
    <w:p w14:paraId="272CDE29" w14:textId="59D71E1C" w:rsidR="002119DC" w:rsidRPr="00DE0B43" w:rsidRDefault="00C9060C" w:rsidP="00DE0B43">
      <w:pPr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24" w:name="_Hlk225512529"/>
      <w:bookmarkStart w:id="25" w:name="_Toc225513107"/>
      <w:r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 w:rsidRPr="00DE0B43">
        <w:rPr>
          <w:rFonts w:ascii="標楷體" w:eastAsia="標楷體" w:hAnsi="標楷體" w:hint="eastAsia"/>
          <w:b/>
          <w:bCs/>
          <w:sz w:val="28"/>
          <w:szCs w:val="28"/>
        </w:rPr>
        <w:t>、策略一</w:t>
      </w:r>
      <w:r w:rsidRPr="00DE0B43">
        <w:rPr>
          <w:rFonts w:ascii="標楷體" w:eastAsia="標楷體" w:hAnsi="標楷體"/>
          <w:b/>
          <w:bCs/>
          <w:sz w:val="28"/>
          <w:szCs w:val="28"/>
        </w:rPr>
        <w:t>—</w:t>
      </w:r>
      <w:r w:rsidRPr="00DE0B43">
        <w:rPr>
          <w:rFonts w:ascii="標楷體" w:eastAsia="標楷體" w:hAnsi="標楷體" w:hint="eastAsia"/>
          <w:b/>
          <w:bCs/>
          <w:sz w:val="28"/>
          <w:szCs w:val="28"/>
        </w:rPr>
        <w:t>績效評估</w:t>
      </w:r>
      <w:bookmarkEnd w:id="25"/>
    </w:p>
    <w:p w14:paraId="7F5396CB" w14:textId="53F6FA80" w:rsidR="002119DC" w:rsidRPr="00DE0B43" w:rsidRDefault="00C9060C" w:rsidP="00DE0B43">
      <w:pPr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26" w:name="_Toc225513108"/>
      <w:r>
        <w:rPr>
          <w:rFonts w:ascii="標楷體" w:eastAsia="標楷體" w:hAnsi="標楷體" w:hint="eastAsia"/>
          <w:b/>
          <w:bCs/>
          <w:sz w:val="28"/>
          <w:szCs w:val="28"/>
        </w:rPr>
        <w:t>二</w:t>
      </w:r>
      <w:r w:rsidRPr="00DE0B43">
        <w:rPr>
          <w:rFonts w:ascii="標楷體" w:eastAsia="標楷體" w:hAnsi="標楷體" w:hint="eastAsia"/>
          <w:b/>
          <w:bCs/>
          <w:sz w:val="28"/>
          <w:szCs w:val="28"/>
        </w:rPr>
        <w:t>、策略二—績效評估</w:t>
      </w:r>
      <w:bookmarkEnd w:id="26"/>
    </w:p>
    <w:p w14:paraId="44CCEA06" w14:textId="24969F63" w:rsidR="002119DC" w:rsidRPr="00DE0B43" w:rsidRDefault="00C9060C" w:rsidP="00DE0B43">
      <w:pPr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27" w:name="_Toc225513109"/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DE0B43">
        <w:rPr>
          <w:rFonts w:ascii="標楷體" w:eastAsia="標楷體" w:hAnsi="標楷體" w:hint="eastAsia"/>
          <w:b/>
          <w:bCs/>
          <w:sz w:val="28"/>
          <w:szCs w:val="28"/>
        </w:rPr>
        <w:t>、策略三</w:t>
      </w:r>
      <w:r w:rsidRPr="00DE0B43">
        <w:rPr>
          <w:rFonts w:ascii="標楷體" w:eastAsia="標楷體" w:hAnsi="標楷體"/>
          <w:b/>
          <w:bCs/>
          <w:sz w:val="28"/>
          <w:szCs w:val="28"/>
        </w:rPr>
        <w:t>—</w:t>
      </w:r>
      <w:r w:rsidRPr="00DE0B43">
        <w:rPr>
          <w:rFonts w:ascii="標楷體" w:eastAsia="標楷體" w:hAnsi="標楷體" w:hint="eastAsia"/>
          <w:b/>
          <w:bCs/>
          <w:sz w:val="28"/>
          <w:szCs w:val="28"/>
        </w:rPr>
        <w:t>績效評估</w:t>
      </w:r>
      <w:bookmarkEnd w:id="27"/>
    </w:p>
    <w:p w14:paraId="043AC0D3" w14:textId="17101220" w:rsidR="002119DC" w:rsidRPr="00DE0B43" w:rsidRDefault="00C9060C" w:rsidP="00DE0B43">
      <w:pPr>
        <w:outlineLvl w:val="1"/>
        <w:rPr>
          <w:rFonts w:ascii="標楷體" w:eastAsia="標楷體" w:hAnsi="標楷體"/>
          <w:b/>
          <w:bCs/>
          <w:sz w:val="28"/>
          <w:szCs w:val="28"/>
        </w:rPr>
      </w:pPr>
      <w:bookmarkStart w:id="28" w:name="_Toc225513110"/>
      <w:r>
        <w:rPr>
          <w:rFonts w:ascii="標楷體" w:eastAsia="標楷體" w:hAnsi="標楷體" w:hint="eastAsia"/>
          <w:b/>
          <w:bCs/>
          <w:sz w:val="28"/>
          <w:szCs w:val="28"/>
        </w:rPr>
        <w:t>四</w:t>
      </w:r>
      <w:r w:rsidRPr="00DE0B43">
        <w:rPr>
          <w:rFonts w:ascii="標楷體" w:eastAsia="標楷體" w:hAnsi="標楷體" w:hint="eastAsia"/>
          <w:b/>
          <w:bCs/>
          <w:sz w:val="28"/>
          <w:szCs w:val="28"/>
        </w:rPr>
        <w:t>、整體績效評估</w:t>
      </w:r>
      <w:bookmarkEnd w:id="28"/>
    </w:p>
    <w:bookmarkEnd w:id="24"/>
    <w:p w14:paraId="0CD3749A" w14:textId="77777777" w:rsidR="002119DC" w:rsidRPr="002119DC" w:rsidRDefault="002119DC" w:rsidP="002119DC"/>
    <w:p w14:paraId="576AA1AF" w14:textId="157FDB79" w:rsidR="000E1CB5" w:rsidRDefault="000E1CB5" w:rsidP="000E54CF">
      <w:pPr>
        <w:pStyle w:val="1"/>
      </w:pPr>
      <w:r>
        <w:br w:type="page"/>
      </w:r>
    </w:p>
    <w:p w14:paraId="08C5EAA1" w14:textId="7820DE6D" w:rsidR="00336D3D" w:rsidRPr="00E46BEB" w:rsidRDefault="00336D3D" w:rsidP="00336D3D">
      <w:pPr>
        <w:pStyle w:val="1"/>
      </w:pPr>
      <w:bookmarkStart w:id="29" w:name="_Toc225513111"/>
      <w:r w:rsidRPr="00E46BEB">
        <w:rPr>
          <w:rFonts w:hint="eastAsia"/>
        </w:rPr>
        <w:lastRenderedPageBreak/>
        <w:t>第肆部分</w:t>
      </w:r>
      <w:r w:rsidRPr="00E46BEB">
        <w:rPr>
          <w:rFonts w:hint="eastAsia"/>
        </w:rPr>
        <w:t xml:space="preserve"> </w:t>
      </w:r>
      <w:r w:rsidRPr="00E46BEB">
        <w:rPr>
          <w:rFonts w:hint="eastAsia"/>
        </w:rPr>
        <w:t>服務方案的檢討與建議</w:t>
      </w:r>
      <w:bookmarkEnd w:id="29"/>
    </w:p>
    <w:p w14:paraId="2BC6C6FB" w14:textId="15430D17" w:rsidR="00336D3D" w:rsidRPr="00E46BEB" w:rsidRDefault="00C9060C" w:rsidP="00C9060C">
      <w:pPr>
        <w:pStyle w:val="2"/>
      </w:pPr>
      <w:bookmarkStart w:id="30" w:name="_Toc225513112"/>
      <w:r>
        <w:rPr>
          <w:rFonts w:hint="eastAsia"/>
        </w:rPr>
        <w:t>一</w:t>
      </w:r>
      <w:r w:rsidRPr="00E46BEB">
        <w:rPr>
          <w:rFonts w:hint="eastAsia"/>
        </w:rPr>
        <w:t>、服務方案檢討</w:t>
      </w:r>
      <w:bookmarkEnd w:id="30"/>
    </w:p>
    <w:p w14:paraId="2C8144A3" w14:textId="2CA91359" w:rsidR="000E1CB5" w:rsidRDefault="00C9060C" w:rsidP="00C9060C">
      <w:pPr>
        <w:pStyle w:val="2"/>
      </w:pPr>
      <w:bookmarkStart w:id="31" w:name="_Toc225513113"/>
      <w:r>
        <w:rPr>
          <w:rFonts w:hint="eastAsia"/>
        </w:rPr>
        <w:t>二</w:t>
      </w:r>
      <w:r w:rsidRPr="00E46BEB">
        <w:rPr>
          <w:rFonts w:hint="eastAsia"/>
        </w:rPr>
        <w:t>、服務方案整體建議</w:t>
      </w:r>
      <w:bookmarkEnd w:id="31"/>
      <w:r w:rsidR="000E1CB5">
        <w:br w:type="page"/>
      </w:r>
    </w:p>
    <w:p w14:paraId="50302CAD" w14:textId="251DC30C" w:rsidR="00336D3D" w:rsidRPr="00E46BEB" w:rsidRDefault="00336D3D" w:rsidP="00336D3D">
      <w:pPr>
        <w:pStyle w:val="1"/>
      </w:pPr>
      <w:bookmarkStart w:id="32" w:name="_Hlk225512703"/>
      <w:bookmarkStart w:id="33" w:name="_Toc225513114"/>
      <w:r w:rsidRPr="00E46BEB">
        <w:rPr>
          <w:rFonts w:hint="eastAsia"/>
        </w:rPr>
        <w:lastRenderedPageBreak/>
        <w:t>附錄</w:t>
      </w:r>
      <w:bookmarkEnd w:id="33"/>
    </w:p>
    <w:p w14:paraId="632EB8DF" w14:textId="648B86D3" w:rsidR="00336D3D" w:rsidRPr="00E46BEB" w:rsidRDefault="00C9060C" w:rsidP="00C9060C">
      <w:pPr>
        <w:pStyle w:val="2"/>
      </w:pPr>
      <w:bookmarkStart w:id="34" w:name="_Toc225513115"/>
      <w:r>
        <w:rPr>
          <w:rFonts w:hint="eastAsia"/>
        </w:rPr>
        <w:t>一</w:t>
      </w:r>
      <w:r w:rsidRPr="00E46BEB">
        <w:rPr>
          <w:rFonts w:hint="eastAsia"/>
        </w:rPr>
        <w:t>、參考文獻</w:t>
      </w:r>
      <w:bookmarkEnd w:id="34"/>
    </w:p>
    <w:p w14:paraId="1FB6CB61" w14:textId="0DA97DEE" w:rsidR="00336D3D" w:rsidRPr="00336D3D" w:rsidRDefault="00C9060C" w:rsidP="00C9060C">
      <w:pPr>
        <w:pStyle w:val="2"/>
      </w:pPr>
      <w:bookmarkStart w:id="35" w:name="_Toc225513116"/>
      <w:r>
        <w:rPr>
          <w:rFonts w:hint="eastAsia"/>
        </w:rPr>
        <w:t>二</w:t>
      </w:r>
      <w:r w:rsidRPr="00E46BEB">
        <w:rPr>
          <w:rFonts w:hint="eastAsia"/>
        </w:rPr>
        <w:t>、其他相關資料</w:t>
      </w:r>
      <w:bookmarkEnd w:id="32"/>
      <w:bookmarkEnd w:id="35"/>
    </w:p>
    <w:sectPr w:rsidR="00336D3D" w:rsidRPr="00336D3D" w:rsidSect="000E1CB5">
      <w:pgSz w:w="11906" w:h="16838" w:code="9"/>
      <w:pgMar w:top="1440" w:right="1080" w:bottom="1440" w:left="1080" w:header="851" w:footer="992" w:gutter="0"/>
      <w:pgNumType w:start="1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490F6" w14:textId="77777777" w:rsidR="009F00CD" w:rsidRDefault="009F00CD" w:rsidP="00D929C7">
      <w:r>
        <w:separator/>
      </w:r>
    </w:p>
  </w:endnote>
  <w:endnote w:type="continuationSeparator" w:id="0">
    <w:p w14:paraId="07DDE535" w14:textId="77777777" w:rsidR="009F00CD" w:rsidRDefault="009F00CD" w:rsidP="00D92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標楷體v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38440443"/>
      <w:docPartObj>
        <w:docPartGallery w:val="Page Numbers (Bottom of Page)"/>
        <w:docPartUnique/>
      </w:docPartObj>
    </w:sdtPr>
    <w:sdtEndPr/>
    <w:sdtContent>
      <w:p w14:paraId="465E8780" w14:textId="6011C613" w:rsidR="00993CC1" w:rsidRDefault="00993CC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13EC6AD1" w14:textId="77777777" w:rsidR="000E54CF" w:rsidRDefault="000E54C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E2692" w14:textId="3CFF8E45" w:rsidR="0015706F" w:rsidRDefault="0015706F" w:rsidP="00993CC1">
    <w:pPr>
      <w:pStyle w:val="a5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5775799"/>
      <w:docPartObj>
        <w:docPartGallery w:val="Page Numbers (Bottom of Page)"/>
        <w:docPartUnique/>
      </w:docPartObj>
    </w:sdtPr>
    <w:sdtEndPr/>
    <w:sdtContent>
      <w:p w14:paraId="373D3CEE" w14:textId="06EFD450" w:rsidR="000E1CB5" w:rsidRDefault="000E1C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423A57A" w14:textId="77777777" w:rsidR="00993CC1" w:rsidRDefault="00993CC1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6502563"/>
      <w:docPartObj>
        <w:docPartGallery w:val="Page Numbers (Bottom of Page)"/>
        <w:docPartUnique/>
      </w:docPartObj>
    </w:sdtPr>
    <w:sdtEndPr/>
    <w:sdtContent>
      <w:p w14:paraId="45B36452" w14:textId="2506BFD5" w:rsidR="00993CC1" w:rsidRDefault="000E1CB5" w:rsidP="000E1CB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73F8B2" w14:textId="77777777" w:rsidR="009F00CD" w:rsidRDefault="009F00CD" w:rsidP="00D929C7">
      <w:r>
        <w:separator/>
      </w:r>
    </w:p>
  </w:footnote>
  <w:footnote w:type="continuationSeparator" w:id="0">
    <w:p w14:paraId="4A45D864" w14:textId="77777777" w:rsidR="009F00CD" w:rsidRDefault="009F00CD" w:rsidP="00D92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B7EDB"/>
    <w:multiLevelType w:val="hybridMultilevel"/>
    <w:tmpl w:val="AFC46F80"/>
    <w:lvl w:ilvl="0" w:tplc="21041F1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FE564C0"/>
    <w:multiLevelType w:val="hybridMultilevel"/>
    <w:tmpl w:val="12440BD8"/>
    <w:lvl w:ilvl="0" w:tplc="0CC2DAF8">
      <w:start w:val="1"/>
      <w:numFmt w:val="ideographLegalTraditional"/>
      <w:lvlText w:val="%1、"/>
      <w:lvlJc w:val="left"/>
      <w:pPr>
        <w:ind w:left="16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 w15:restartNumberingAfterBreak="0">
    <w:nsid w:val="15825944"/>
    <w:multiLevelType w:val="hybridMultilevel"/>
    <w:tmpl w:val="A6103D92"/>
    <w:lvl w:ilvl="0" w:tplc="34B8D3AE">
      <w:start w:val="1"/>
      <w:numFmt w:val="ideographLegalTraditional"/>
      <w:lvlText w:val="%1."/>
      <w:lvlJc w:val="left"/>
      <w:pPr>
        <w:ind w:left="480" w:hanging="480"/>
      </w:pPr>
      <w:rPr>
        <w:rFonts w:hint="eastAsia"/>
      </w:rPr>
    </w:lvl>
    <w:lvl w:ilvl="1" w:tplc="31B0884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0D84BE8">
      <w:start w:val="1"/>
      <w:numFmt w:val="taiwaneseCountingThousand"/>
      <w:lvlText w:val="%3、"/>
      <w:lvlJc w:val="left"/>
      <w:pPr>
        <w:ind w:left="284" w:hanging="480"/>
      </w:pPr>
      <w:rPr>
        <w:rFonts w:ascii="標楷體" w:eastAsia="標楷體" w:hAnsi="標楷體"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633E7"/>
    <w:multiLevelType w:val="hybridMultilevel"/>
    <w:tmpl w:val="E89C3428"/>
    <w:lvl w:ilvl="0" w:tplc="0409000F">
      <w:start w:val="1"/>
      <w:numFmt w:val="decimal"/>
      <w:lvlText w:val="%1."/>
      <w:lvlJc w:val="left"/>
      <w:pPr>
        <w:tabs>
          <w:tab w:val="num" w:pos="1024"/>
        </w:tabs>
        <w:ind w:left="1024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04"/>
        </w:tabs>
        <w:ind w:left="1504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4"/>
        </w:tabs>
        <w:ind w:left="1984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4"/>
        </w:tabs>
        <w:ind w:left="2464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4"/>
        </w:tabs>
        <w:ind w:left="2944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4"/>
        </w:tabs>
        <w:ind w:left="3424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4"/>
        </w:tabs>
        <w:ind w:left="3904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4"/>
        </w:tabs>
        <w:ind w:left="4384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4"/>
        </w:tabs>
        <w:ind w:left="4864" w:hanging="480"/>
      </w:pPr>
    </w:lvl>
  </w:abstractNum>
  <w:abstractNum w:abstractNumId="4" w15:restartNumberingAfterBreak="0">
    <w:nsid w:val="1C941167"/>
    <w:multiLevelType w:val="hybridMultilevel"/>
    <w:tmpl w:val="7FBCD41E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36B91B15"/>
    <w:multiLevelType w:val="hybridMultilevel"/>
    <w:tmpl w:val="8644648C"/>
    <w:lvl w:ilvl="0" w:tplc="F2DEE17A">
      <w:start w:val="2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429521A6"/>
    <w:multiLevelType w:val="hybridMultilevel"/>
    <w:tmpl w:val="DD0A84BA"/>
    <w:lvl w:ilvl="0" w:tplc="676C3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61B51BF5"/>
    <w:multiLevelType w:val="hybridMultilevel"/>
    <w:tmpl w:val="4222663E"/>
    <w:lvl w:ilvl="0" w:tplc="3F2E2FC6">
      <w:start w:val="1"/>
      <w:numFmt w:val="ideographLegalTraditional"/>
      <w:lvlText w:val="%1、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774B4CCB"/>
    <w:multiLevelType w:val="hybridMultilevel"/>
    <w:tmpl w:val="B328A7B0"/>
    <w:lvl w:ilvl="0" w:tplc="91F4D5D4">
      <w:start w:val="1"/>
      <w:numFmt w:val="taiwaneseCountingThousand"/>
      <w:lvlText w:val="%1、"/>
      <w:lvlJc w:val="left"/>
      <w:pPr>
        <w:ind w:left="4046" w:hanging="6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4406" w:hanging="480"/>
      </w:pPr>
    </w:lvl>
    <w:lvl w:ilvl="2" w:tplc="0409001B" w:tentative="1">
      <w:start w:val="1"/>
      <w:numFmt w:val="lowerRoman"/>
      <w:lvlText w:val="%3."/>
      <w:lvlJc w:val="right"/>
      <w:pPr>
        <w:ind w:left="4886" w:hanging="480"/>
      </w:pPr>
    </w:lvl>
    <w:lvl w:ilvl="3" w:tplc="0409000F" w:tentative="1">
      <w:start w:val="1"/>
      <w:numFmt w:val="decimal"/>
      <w:lvlText w:val="%4."/>
      <w:lvlJc w:val="left"/>
      <w:pPr>
        <w:ind w:left="53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5846" w:hanging="480"/>
      </w:pPr>
    </w:lvl>
    <w:lvl w:ilvl="5" w:tplc="0409001B" w:tentative="1">
      <w:start w:val="1"/>
      <w:numFmt w:val="lowerRoman"/>
      <w:lvlText w:val="%6."/>
      <w:lvlJc w:val="right"/>
      <w:pPr>
        <w:ind w:left="6326" w:hanging="480"/>
      </w:pPr>
    </w:lvl>
    <w:lvl w:ilvl="6" w:tplc="0409000F" w:tentative="1">
      <w:start w:val="1"/>
      <w:numFmt w:val="decimal"/>
      <w:lvlText w:val="%7."/>
      <w:lvlJc w:val="left"/>
      <w:pPr>
        <w:ind w:left="68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7286" w:hanging="480"/>
      </w:pPr>
    </w:lvl>
    <w:lvl w:ilvl="8" w:tplc="0409001B" w:tentative="1">
      <w:start w:val="1"/>
      <w:numFmt w:val="lowerRoman"/>
      <w:lvlText w:val="%9."/>
      <w:lvlJc w:val="right"/>
      <w:pPr>
        <w:ind w:left="7766" w:hanging="480"/>
      </w:pPr>
    </w:lvl>
  </w:abstractNum>
  <w:abstractNum w:abstractNumId="9" w15:restartNumberingAfterBreak="0">
    <w:nsid w:val="7D754F6D"/>
    <w:multiLevelType w:val="hybridMultilevel"/>
    <w:tmpl w:val="86C24CE0"/>
    <w:lvl w:ilvl="0" w:tplc="5BE6229E">
      <w:start w:val="1"/>
      <w:numFmt w:val="ideographLegalTraditional"/>
      <w:lvlText w:val="%1、"/>
      <w:lvlJc w:val="left"/>
      <w:pPr>
        <w:ind w:left="787" w:hanging="571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6" w:hanging="480"/>
      </w:pPr>
    </w:lvl>
    <w:lvl w:ilvl="2" w:tplc="0409001B" w:tentative="1">
      <w:start w:val="1"/>
      <w:numFmt w:val="lowerRoman"/>
      <w:lvlText w:val="%3."/>
      <w:lvlJc w:val="right"/>
      <w:pPr>
        <w:ind w:left="1656" w:hanging="480"/>
      </w:pPr>
    </w:lvl>
    <w:lvl w:ilvl="3" w:tplc="0409000F" w:tentative="1">
      <w:start w:val="1"/>
      <w:numFmt w:val="decimal"/>
      <w:lvlText w:val="%4."/>
      <w:lvlJc w:val="left"/>
      <w:pPr>
        <w:ind w:left="21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6" w:hanging="480"/>
      </w:pPr>
    </w:lvl>
    <w:lvl w:ilvl="5" w:tplc="0409001B" w:tentative="1">
      <w:start w:val="1"/>
      <w:numFmt w:val="lowerRoman"/>
      <w:lvlText w:val="%6."/>
      <w:lvlJc w:val="right"/>
      <w:pPr>
        <w:ind w:left="3096" w:hanging="480"/>
      </w:pPr>
    </w:lvl>
    <w:lvl w:ilvl="6" w:tplc="0409000F" w:tentative="1">
      <w:start w:val="1"/>
      <w:numFmt w:val="decimal"/>
      <w:lvlText w:val="%7."/>
      <w:lvlJc w:val="left"/>
      <w:pPr>
        <w:ind w:left="35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6" w:hanging="480"/>
      </w:pPr>
    </w:lvl>
    <w:lvl w:ilvl="8" w:tplc="0409001B" w:tentative="1">
      <w:start w:val="1"/>
      <w:numFmt w:val="lowerRoman"/>
      <w:lvlText w:val="%9."/>
      <w:lvlJc w:val="right"/>
      <w:pPr>
        <w:ind w:left="4536" w:hanging="4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7"/>
  </w:num>
  <w:num w:numId="8">
    <w:abstractNumId w:val="9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ADD"/>
    <w:rsid w:val="000012A5"/>
    <w:rsid w:val="00002261"/>
    <w:rsid w:val="0000489C"/>
    <w:rsid w:val="00004DB4"/>
    <w:rsid w:val="0000759C"/>
    <w:rsid w:val="0001036F"/>
    <w:rsid w:val="00011BC7"/>
    <w:rsid w:val="00012BB3"/>
    <w:rsid w:val="00013762"/>
    <w:rsid w:val="00015470"/>
    <w:rsid w:val="000168F3"/>
    <w:rsid w:val="00020021"/>
    <w:rsid w:val="000203A8"/>
    <w:rsid w:val="0002126E"/>
    <w:rsid w:val="000219A5"/>
    <w:rsid w:val="000221FF"/>
    <w:rsid w:val="0002486B"/>
    <w:rsid w:val="00024D62"/>
    <w:rsid w:val="0002571F"/>
    <w:rsid w:val="00025C2E"/>
    <w:rsid w:val="00026E46"/>
    <w:rsid w:val="0003080B"/>
    <w:rsid w:val="00032A1B"/>
    <w:rsid w:val="0003416B"/>
    <w:rsid w:val="00036E8B"/>
    <w:rsid w:val="00041E94"/>
    <w:rsid w:val="00041F65"/>
    <w:rsid w:val="00041F87"/>
    <w:rsid w:val="000439AC"/>
    <w:rsid w:val="000443F2"/>
    <w:rsid w:val="00046570"/>
    <w:rsid w:val="000470B0"/>
    <w:rsid w:val="0004777D"/>
    <w:rsid w:val="00047A46"/>
    <w:rsid w:val="0005029F"/>
    <w:rsid w:val="000506F5"/>
    <w:rsid w:val="00050951"/>
    <w:rsid w:val="00052307"/>
    <w:rsid w:val="000530D7"/>
    <w:rsid w:val="000544A5"/>
    <w:rsid w:val="00054D63"/>
    <w:rsid w:val="00055E5B"/>
    <w:rsid w:val="0005637C"/>
    <w:rsid w:val="00056830"/>
    <w:rsid w:val="00057865"/>
    <w:rsid w:val="00057DE4"/>
    <w:rsid w:val="00060428"/>
    <w:rsid w:val="00060577"/>
    <w:rsid w:val="00060AA4"/>
    <w:rsid w:val="00062833"/>
    <w:rsid w:val="00065F43"/>
    <w:rsid w:val="000661C3"/>
    <w:rsid w:val="0006777F"/>
    <w:rsid w:val="00070A36"/>
    <w:rsid w:val="0007101F"/>
    <w:rsid w:val="00074714"/>
    <w:rsid w:val="00074FC3"/>
    <w:rsid w:val="000758A7"/>
    <w:rsid w:val="00075DDF"/>
    <w:rsid w:val="00075F8E"/>
    <w:rsid w:val="00076B0B"/>
    <w:rsid w:val="00076E8D"/>
    <w:rsid w:val="00077023"/>
    <w:rsid w:val="00082048"/>
    <w:rsid w:val="000821ED"/>
    <w:rsid w:val="00082382"/>
    <w:rsid w:val="00082F2B"/>
    <w:rsid w:val="0008451F"/>
    <w:rsid w:val="000867F3"/>
    <w:rsid w:val="00087699"/>
    <w:rsid w:val="000905FD"/>
    <w:rsid w:val="00091236"/>
    <w:rsid w:val="00091CBE"/>
    <w:rsid w:val="00092F80"/>
    <w:rsid w:val="00093577"/>
    <w:rsid w:val="0009365A"/>
    <w:rsid w:val="00093792"/>
    <w:rsid w:val="00094B72"/>
    <w:rsid w:val="00095114"/>
    <w:rsid w:val="0009557F"/>
    <w:rsid w:val="00096354"/>
    <w:rsid w:val="00097576"/>
    <w:rsid w:val="000A0CDE"/>
    <w:rsid w:val="000A0E62"/>
    <w:rsid w:val="000A2692"/>
    <w:rsid w:val="000A5638"/>
    <w:rsid w:val="000A56F2"/>
    <w:rsid w:val="000A6A75"/>
    <w:rsid w:val="000A6B90"/>
    <w:rsid w:val="000B0998"/>
    <w:rsid w:val="000B12C7"/>
    <w:rsid w:val="000B2C06"/>
    <w:rsid w:val="000B3A3E"/>
    <w:rsid w:val="000B3FC2"/>
    <w:rsid w:val="000B4DCA"/>
    <w:rsid w:val="000B4E25"/>
    <w:rsid w:val="000B501E"/>
    <w:rsid w:val="000B6BC3"/>
    <w:rsid w:val="000B6C5D"/>
    <w:rsid w:val="000B7E4B"/>
    <w:rsid w:val="000C1807"/>
    <w:rsid w:val="000C217F"/>
    <w:rsid w:val="000C54EA"/>
    <w:rsid w:val="000C5D81"/>
    <w:rsid w:val="000C6D06"/>
    <w:rsid w:val="000C7430"/>
    <w:rsid w:val="000C7AAC"/>
    <w:rsid w:val="000D0001"/>
    <w:rsid w:val="000D0478"/>
    <w:rsid w:val="000D088C"/>
    <w:rsid w:val="000D219F"/>
    <w:rsid w:val="000D2F71"/>
    <w:rsid w:val="000D3370"/>
    <w:rsid w:val="000D3E00"/>
    <w:rsid w:val="000D4BEF"/>
    <w:rsid w:val="000D5F3A"/>
    <w:rsid w:val="000D7629"/>
    <w:rsid w:val="000E09C7"/>
    <w:rsid w:val="000E13F6"/>
    <w:rsid w:val="000E1CB5"/>
    <w:rsid w:val="000E37CF"/>
    <w:rsid w:val="000E4E5C"/>
    <w:rsid w:val="000E54CF"/>
    <w:rsid w:val="000E5B97"/>
    <w:rsid w:val="000F06E9"/>
    <w:rsid w:val="000F1243"/>
    <w:rsid w:val="000F16D3"/>
    <w:rsid w:val="000F238A"/>
    <w:rsid w:val="000F2C88"/>
    <w:rsid w:val="000F6832"/>
    <w:rsid w:val="000F7533"/>
    <w:rsid w:val="000F75E8"/>
    <w:rsid w:val="00100EE0"/>
    <w:rsid w:val="00102A1F"/>
    <w:rsid w:val="0010361E"/>
    <w:rsid w:val="00103CF9"/>
    <w:rsid w:val="00104F06"/>
    <w:rsid w:val="0010504F"/>
    <w:rsid w:val="00105632"/>
    <w:rsid w:val="00105937"/>
    <w:rsid w:val="00105D44"/>
    <w:rsid w:val="001065C0"/>
    <w:rsid w:val="00107279"/>
    <w:rsid w:val="00107578"/>
    <w:rsid w:val="001076D5"/>
    <w:rsid w:val="00110AA7"/>
    <w:rsid w:val="00111495"/>
    <w:rsid w:val="00111E41"/>
    <w:rsid w:val="001152B5"/>
    <w:rsid w:val="001168E1"/>
    <w:rsid w:val="00117F64"/>
    <w:rsid w:val="00121903"/>
    <w:rsid w:val="00123949"/>
    <w:rsid w:val="001239B7"/>
    <w:rsid w:val="001241F2"/>
    <w:rsid w:val="001258DB"/>
    <w:rsid w:val="00126271"/>
    <w:rsid w:val="00127E1C"/>
    <w:rsid w:val="001301C2"/>
    <w:rsid w:val="00130DE0"/>
    <w:rsid w:val="0013149D"/>
    <w:rsid w:val="0013268B"/>
    <w:rsid w:val="00132F7C"/>
    <w:rsid w:val="00133238"/>
    <w:rsid w:val="001342DB"/>
    <w:rsid w:val="00134A93"/>
    <w:rsid w:val="00135636"/>
    <w:rsid w:val="00137DA2"/>
    <w:rsid w:val="001404FC"/>
    <w:rsid w:val="00142333"/>
    <w:rsid w:val="00142456"/>
    <w:rsid w:val="0014364A"/>
    <w:rsid w:val="00146865"/>
    <w:rsid w:val="001509F0"/>
    <w:rsid w:val="00150D60"/>
    <w:rsid w:val="00152300"/>
    <w:rsid w:val="00153B3A"/>
    <w:rsid w:val="00155330"/>
    <w:rsid w:val="00155372"/>
    <w:rsid w:val="0015676C"/>
    <w:rsid w:val="0015706F"/>
    <w:rsid w:val="0016040B"/>
    <w:rsid w:val="001604B7"/>
    <w:rsid w:val="001605F4"/>
    <w:rsid w:val="00162D7E"/>
    <w:rsid w:val="001633DA"/>
    <w:rsid w:val="00164857"/>
    <w:rsid w:val="00166474"/>
    <w:rsid w:val="0016669A"/>
    <w:rsid w:val="00167181"/>
    <w:rsid w:val="00167407"/>
    <w:rsid w:val="001676D8"/>
    <w:rsid w:val="00167933"/>
    <w:rsid w:val="00167B12"/>
    <w:rsid w:val="00167F69"/>
    <w:rsid w:val="00171E5E"/>
    <w:rsid w:val="00171FF5"/>
    <w:rsid w:val="00173254"/>
    <w:rsid w:val="00173398"/>
    <w:rsid w:val="001733D6"/>
    <w:rsid w:val="001736C2"/>
    <w:rsid w:val="00173F7B"/>
    <w:rsid w:val="00174011"/>
    <w:rsid w:val="001751D1"/>
    <w:rsid w:val="0017754C"/>
    <w:rsid w:val="001777C1"/>
    <w:rsid w:val="00177F20"/>
    <w:rsid w:val="0018142D"/>
    <w:rsid w:val="00182DDF"/>
    <w:rsid w:val="001842D5"/>
    <w:rsid w:val="00184CBC"/>
    <w:rsid w:val="0019266D"/>
    <w:rsid w:val="00192B77"/>
    <w:rsid w:val="00197277"/>
    <w:rsid w:val="001A03DE"/>
    <w:rsid w:val="001A05A9"/>
    <w:rsid w:val="001A0AFD"/>
    <w:rsid w:val="001A115F"/>
    <w:rsid w:val="001A1E42"/>
    <w:rsid w:val="001A27FF"/>
    <w:rsid w:val="001A2E02"/>
    <w:rsid w:val="001A31AE"/>
    <w:rsid w:val="001A3B2B"/>
    <w:rsid w:val="001A3E3A"/>
    <w:rsid w:val="001A52E2"/>
    <w:rsid w:val="001A77C4"/>
    <w:rsid w:val="001B099F"/>
    <w:rsid w:val="001B0A84"/>
    <w:rsid w:val="001B3B66"/>
    <w:rsid w:val="001B3D8D"/>
    <w:rsid w:val="001B4487"/>
    <w:rsid w:val="001B5118"/>
    <w:rsid w:val="001B5246"/>
    <w:rsid w:val="001B73B7"/>
    <w:rsid w:val="001C01F8"/>
    <w:rsid w:val="001C050A"/>
    <w:rsid w:val="001C0B97"/>
    <w:rsid w:val="001C100A"/>
    <w:rsid w:val="001C12E2"/>
    <w:rsid w:val="001C178E"/>
    <w:rsid w:val="001C1E71"/>
    <w:rsid w:val="001C2BBC"/>
    <w:rsid w:val="001C375A"/>
    <w:rsid w:val="001C4A55"/>
    <w:rsid w:val="001C55A6"/>
    <w:rsid w:val="001C5FA9"/>
    <w:rsid w:val="001C74E8"/>
    <w:rsid w:val="001C75CE"/>
    <w:rsid w:val="001C76A0"/>
    <w:rsid w:val="001C7A82"/>
    <w:rsid w:val="001D065E"/>
    <w:rsid w:val="001D24A4"/>
    <w:rsid w:val="001D3DEB"/>
    <w:rsid w:val="001D3EC5"/>
    <w:rsid w:val="001E2EDD"/>
    <w:rsid w:val="001E438B"/>
    <w:rsid w:val="001E6CC9"/>
    <w:rsid w:val="001E6D79"/>
    <w:rsid w:val="001F004D"/>
    <w:rsid w:val="001F0E65"/>
    <w:rsid w:val="001F1C0B"/>
    <w:rsid w:val="001F4060"/>
    <w:rsid w:val="001F58F3"/>
    <w:rsid w:val="001F5C61"/>
    <w:rsid w:val="001F6641"/>
    <w:rsid w:val="001F675D"/>
    <w:rsid w:val="001F6B0A"/>
    <w:rsid w:val="001F7583"/>
    <w:rsid w:val="002026A5"/>
    <w:rsid w:val="0020437C"/>
    <w:rsid w:val="00205B74"/>
    <w:rsid w:val="0021152B"/>
    <w:rsid w:val="002119DC"/>
    <w:rsid w:val="00211B40"/>
    <w:rsid w:val="00212393"/>
    <w:rsid w:val="00212F9F"/>
    <w:rsid w:val="00215705"/>
    <w:rsid w:val="00216581"/>
    <w:rsid w:val="00216D44"/>
    <w:rsid w:val="00217380"/>
    <w:rsid w:val="00217C91"/>
    <w:rsid w:val="00220E38"/>
    <w:rsid w:val="00221B17"/>
    <w:rsid w:val="00222A94"/>
    <w:rsid w:val="002233FB"/>
    <w:rsid w:val="002237C6"/>
    <w:rsid w:val="00224B3D"/>
    <w:rsid w:val="00225482"/>
    <w:rsid w:val="00226AE6"/>
    <w:rsid w:val="00227ACF"/>
    <w:rsid w:val="002302C6"/>
    <w:rsid w:val="00230E85"/>
    <w:rsid w:val="00233257"/>
    <w:rsid w:val="00234A90"/>
    <w:rsid w:val="0023539E"/>
    <w:rsid w:val="00235B4D"/>
    <w:rsid w:val="00236F20"/>
    <w:rsid w:val="00237414"/>
    <w:rsid w:val="0024193E"/>
    <w:rsid w:val="00241BB8"/>
    <w:rsid w:val="00242897"/>
    <w:rsid w:val="00243BBE"/>
    <w:rsid w:val="00243D16"/>
    <w:rsid w:val="00244D9C"/>
    <w:rsid w:val="00244FE9"/>
    <w:rsid w:val="002450C9"/>
    <w:rsid w:val="00245ED5"/>
    <w:rsid w:val="002467F0"/>
    <w:rsid w:val="00247722"/>
    <w:rsid w:val="00251441"/>
    <w:rsid w:val="00253017"/>
    <w:rsid w:val="00253DDD"/>
    <w:rsid w:val="00254485"/>
    <w:rsid w:val="002544BC"/>
    <w:rsid w:val="00257D35"/>
    <w:rsid w:val="00260052"/>
    <w:rsid w:val="002601E4"/>
    <w:rsid w:val="002602A9"/>
    <w:rsid w:val="00260721"/>
    <w:rsid w:val="00260D46"/>
    <w:rsid w:val="00262128"/>
    <w:rsid w:val="00262BFD"/>
    <w:rsid w:val="00267399"/>
    <w:rsid w:val="00267C19"/>
    <w:rsid w:val="002705E4"/>
    <w:rsid w:val="002714D2"/>
    <w:rsid w:val="0027283C"/>
    <w:rsid w:val="002737E4"/>
    <w:rsid w:val="00273A20"/>
    <w:rsid w:val="00273B6D"/>
    <w:rsid w:val="00275DA4"/>
    <w:rsid w:val="00276AA9"/>
    <w:rsid w:val="00281174"/>
    <w:rsid w:val="00281C25"/>
    <w:rsid w:val="00283302"/>
    <w:rsid w:val="00283866"/>
    <w:rsid w:val="00285932"/>
    <w:rsid w:val="002871E3"/>
    <w:rsid w:val="002904F6"/>
    <w:rsid w:val="00290D30"/>
    <w:rsid w:val="002915A0"/>
    <w:rsid w:val="002916F2"/>
    <w:rsid w:val="002920C6"/>
    <w:rsid w:val="00293BCA"/>
    <w:rsid w:val="00294EDF"/>
    <w:rsid w:val="00296C18"/>
    <w:rsid w:val="002970D4"/>
    <w:rsid w:val="002971D7"/>
    <w:rsid w:val="00297D06"/>
    <w:rsid w:val="002A009A"/>
    <w:rsid w:val="002A1557"/>
    <w:rsid w:val="002A25D4"/>
    <w:rsid w:val="002A2EEA"/>
    <w:rsid w:val="002A57F0"/>
    <w:rsid w:val="002A5A9E"/>
    <w:rsid w:val="002A6C09"/>
    <w:rsid w:val="002A6C9D"/>
    <w:rsid w:val="002B0906"/>
    <w:rsid w:val="002B2133"/>
    <w:rsid w:val="002B50D5"/>
    <w:rsid w:val="002B5E1C"/>
    <w:rsid w:val="002B6A21"/>
    <w:rsid w:val="002C0599"/>
    <w:rsid w:val="002C13B3"/>
    <w:rsid w:val="002C2841"/>
    <w:rsid w:val="002C294F"/>
    <w:rsid w:val="002C2AB7"/>
    <w:rsid w:val="002C31E8"/>
    <w:rsid w:val="002C41A6"/>
    <w:rsid w:val="002C6232"/>
    <w:rsid w:val="002C7AFB"/>
    <w:rsid w:val="002C7F9B"/>
    <w:rsid w:val="002C7FE2"/>
    <w:rsid w:val="002D013F"/>
    <w:rsid w:val="002D2288"/>
    <w:rsid w:val="002D2D10"/>
    <w:rsid w:val="002D41C8"/>
    <w:rsid w:val="002D4AA3"/>
    <w:rsid w:val="002D4D31"/>
    <w:rsid w:val="002D5177"/>
    <w:rsid w:val="002D5C86"/>
    <w:rsid w:val="002D60B4"/>
    <w:rsid w:val="002D76D4"/>
    <w:rsid w:val="002E118A"/>
    <w:rsid w:val="002E1BC1"/>
    <w:rsid w:val="002E1C95"/>
    <w:rsid w:val="002E1D36"/>
    <w:rsid w:val="002E3160"/>
    <w:rsid w:val="002E35B0"/>
    <w:rsid w:val="002E3632"/>
    <w:rsid w:val="002E36BD"/>
    <w:rsid w:val="002E36FB"/>
    <w:rsid w:val="002E3DAC"/>
    <w:rsid w:val="002E40FF"/>
    <w:rsid w:val="002E5553"/>
    <w:rsid w:val="002E5A98"/>
    <w:rsid w:val="002E64DE"/>
    <w:rsid w:val="002E7114"/>
    <w:rsid w:val="002F0E3A"/>
    <w:rsid w:val="002F1BC0"/>
    <w:rsid w:val="002F2352"/>
    <w:rsid w:val="002F24C1"/>
    <w:rsid w:val="002F2C4A"/>
    <w:rsid w:val="002F3D6D"/>
    <w:rsid w:val="002F5B0D"/>
    <w:rsid w:val="002F6D8F"/>
    <w:rsid w:val="002F6E38"/>
    <w:rsid w:val="00300905"/>
    <w:rsid w:val="00301CD8"/>
    <w:rsid w:val="003020CE"/>
    <w:rsid w:val="00302390"/>
    <w:rsid w:val="0030251D"/>
    <w:rsid w:val="0030284A"/>
    <w:rsid w:val="0030313A"/>
    <w:rsid w:val="0030381C"/>
    <w:rsid w:val="00304775"/>
    <w:rsid w:val="00304A5B"/>
    <w:rsid w:val="00305485"/>
    <w:rsid w:val="0030714B"/>
    <w:rsid w:val="00307418"/>
    <w:rsid w:val="00310959"/>
    <w:rsid w:val="00310960"/>
    <w:rsid w:val="00310E15"/>
    <w:rsid w:val="00312FCA"/>
    <w:rsid w:val="00313784"/>
    <w:rsid w:val="00316720"/>
    <w:rsid w:val="00321623"/>
    <w:rsid w:val="0032202D"/>
    <w:rsid w:val="00322879"/>
    <w:rsid w:val="00322CAD"/>
    <w:rsid w:val="00323029"/>
    <w:rsid w:val="0032340F"/>
    <w:rsid w:val="00323A50"/>
    <w:rsid w:val="00325BC7"/>
    <w:rsid w:val="00326044"/>
    <w:rsid w:val="0032650C"/>
    <w:rsid w:val="00327899"/>
    <w:rsid w:val="00327F2C"/>
    <w:rsid w:val="003310F8"/>
    <w:rsid w:val="00333DC6"/>
    <w:rsid w:val="0033418E"/>
    <w:rsid w:val="00334C12"/>
    <w:rsid w:val="003354B9"/>
    <w:rsid w:val="00336D3D"/>
    <w:rsid w:val="003400C7"/>
    <w:rsid w:val="003412F4"/>
    <w:rsid w:val="003416CD"/>
    <w:rsid w:val="00342767"/>
    <w:rsid w:val="0034564A"/>
    <w:rsid w:val="00345FFB"/>
    <w:rsid w:val="00351B40"/>
    <w:rsid w:val="00355973"/>
    <w:rsid w:val="00356471"/>
    <w:rsid w:val="0035799F"/>
    <w:rsid w:val="00357AE4"/>
    <w:rsid w:val="00360239"/>
    <w:rsid w:val="00360990"/>
    <w:rsid w:val="00360AB8"/>
    <w:rsid w:val="00361038"/>
    <w:rsid w:val="003611F3"/>
    <w:rsid w:val="00362BDB"/>
    <w:rsid w:val="00362C59"/>
    <w:rsid w:val="00362EB2"/>
    <w:rsid w:val="00365371"/>
    <w:rsid w:val="0036579E"/>
    <w:rsid w:val="00365BF6"/>
    <w:rsid w:val="00367411"/>
    <w:rsid w:val="00370045"/>
    <w:rsid w:val="00371CFB"/>
    <w:rsid w:val="0037262D"/>
    <w:rsid w:val="00372D6F"/>
    <w:rsid w:val="003767D5"/>
    <w:rsid w:val="00377497"/>
    <w:rsid w:val="003777DD"/>
    <w:rsid w:val="00381404"/>
    <w:rsid w:val="00381775"/>
    <w:rsid w:val="00382FC1"/>
    <w:rsid w:val="003838B3"/>
    <w:rsid w:val="00383D79"/>
    <w:rsid w:val="003841C5"/>
    <w:rsid w:val="00384355"/>
    <w:rsid w:val="0038515E"/>
    <w:rsid w:val="00385448"/>
    <w:rsid w:val="00385E37"/>
    <w:rsid w:val="003861A0"/>
    <w:rsid w:val="003905F6"/>
    <w:rsid w:val="00390AC3"/>
    <w:rsid w:val="00391162"/>
    <w:rsid w:val="003935A4"/>
    <w:rsid w:val="0039368C"/>
    <w:rsid w:val="00393D02"/>
    <w:rsid w:val="00395F9E"/>
    <w:rsid w:val="00396B66"/>
    <w:rsid w:val="003A19DE"/>
    <w:rsid w:val="003A1FC8"/>
    <w:rsid w:val="003A2467"/>
    <w:rsid w:val="003A2797"/>
    <w:rsid w:val="003A3821"/>
    <w:rsid w:val="003A4EB0"/>
    <w:rsid w:val="003A623D"/>
    <w:rsid w:val="003B091F"/>
    <w:rsid w:val="003B0996"/>
    <w:rsid w:val="003B0A76"/>
    <w:rsid w:val="003B12BB"/>
    <w:rsid w:val="003B18C4"/>
    <w:rsid w:val="003B387D"/>
    <w:rsid w:val="003B6CCA"/>
    <w:rsid w:val="003B7148"/>
    <w:rsid w:val="003B788F"/>
    <w:rsid w:val="003B7F80"/>
    <w:rsid w:val="003C00BA"/>
    <w:rsid w:val="003C0B9B"/>
    <w:rsid w:val="003C0F0F"/>
    <w:rsid w:val="003C1243"/>
    <w:rsid w:val="003C2967"/>
    <w:rsid w:val="003C3CAF"/>
    <w:rsid w:val="003C468F"/>
    <w:rsid w:val="003C5F0A"/>
    <w:rsid w:val="003C5FE0"/>
    <w:rsid w:val="003C7459"/>
    <w:rsid w:val="003D0185"/>
    <w:rsid w:val="003D0209"/>
    <w:rsid w:val="003D0E11"/>
    <w:rsid w:val="003D181C"/>
    <w:rsid w:val="003D2335"/>
    <w:rsid w:val="003D2CB4"/>
    <w:rsid w:val="003D2CBA"/>
    <w:rsid w:val="003E0620"/>
    <w:rsid w:val="003E0822"/>
    <w:rsid w:val="003E195D"/>
    <w:rsid w:val="003E3CC8"/>
    <w:rsid w:val="003E55D7"/>
    <w:rsid w:val="003E56C5"/>
    <w:rsid w:val="003E5B14"/>
    <w:rsid w:val="003E6BAF"/>
    <w:rsid w:val="003E7425"/>
    <w:rsid w:val="003F06E1"/>
    <w:rsid w:val="003F0F4F"/>
    <w:rsid w:val="003F243E"/>
    <w:rsid w:val="003F280D"/>
    <w:rsid w:val="003F2CDB"/>
    <w:rsid w:val="003F2DE0"/>
    <w:rsid w:val="003F38AA"/>
    <w:rsid w:val="003F59B1"/>
    <w:rsid w:val="003F59FF"/>
    <w:rsid w:val="003F5A45"/>
    <w:rsid w:val="003F5AC7"/>
    <w:rsid w:val="003F60DF"/>
    <w:rsid w:val="003F70A8"/>
    <w:rsid w:val="003F7335"/>
    <w:rsid w:val="003F78E7"/>
    <w:rsid w:val="004005DA"/>
    <w:rsid w:val="00402052"/>
    <w:rsid w:val="004021AC"/>
    <w:rsid w:val="00402BC9"/>
    <w:rsid w:val="004031AF"/>
    <w:rsid w:val="0040363A"/>
    <w:rsid w:val="00404761"/>
    <w:rsid w:val="0040530B"/>
    <w:rsid w:val="004071C1"/>
    <w:rsid w:val="00407FFE"/>
    <w:rsid w:val="00410ECE"/>
    <w:rsid w:val="004110A5"/>
    <w:rsid w:val="004121A5"/>
    <w:rsid w:val="00412396"/>
    <w:rsid w:val="004123DE"/>
    <w:rsid w:val="00412FE7"/>
    <w:rsid w:val="00413AAC"/>
    <w:rsid w:val="00413F94"/>
    <w:rsid w:val="004141AB"/>
    <w:rsid w:val="004159AB"/>
    <w:rsid w:val="00415AD6"/>
    <w:rsid w:val="00415C84"/>
    <w:rsid w:val="0041611C"/>
    <w:rsid w:val="004169BB"/>
    <w:rsid w:val="00416DC9"/>
    <w:rsid w:val="00421286"/>
    <w:rsid w:val="00422C09"/>
    <w:rsid w:val="004255D9"/>
    <w:rsid w:val="00425699"/>
    <w:rsid w:val="00426230"/>
    <w:rsid w:val="00426443"/>
    <w:rsid w:val="004269BB"/>
    <w:rsid w:val="00426C96"/>
    <w:rsid w:val="00427567"/>
    <w:rsid w:val="00427DEB"/>
    <w:rsid w:val="00427E53"/>
    <w:rsid w:val="004300C5"/>
    <w:rsid w:val="004332DB"/>
    <w:rsid w:val="004335D2"/>
    <w:rsid w:val="0043414D"/>
    <w:rsid w:val="00434969"/>
    <w:rsid w:val="004358AE"/>
    <w:rsid w:val="0044144E"/>
    <w:rsid w:val="00441A8A"/>
    <w:rsid w:val="00444376"/>
    <w:rsid w:val="00445E06"/>
    <w:rsid w:val="0044614D"/>
    <w:rsid w:val="0044635C"/>
    <w:rsid w:val="00446578"/>
    <w:rsid w:val="00446727"/>
    <w:rsid w:val="004471A6"/>
    <w:rsid w:val="0044794C"/>
    <w:rsid w:val="004501CD"/>
    <w:rsid w:val="00452280"/>
    <w:rsid w:val="004530F0"/>
    <w:rsid w:val="00454110"/>
    <w:rsid w:val="00454546"/>
    <w:rsid w:val="00454FE9"/>
    <w:rsid w:val="0045529E"/>
    <w:rsid w:val="00455868"/>
    <w:rsid w:val="0045696F"/>
    <w:rsid w:val="00456E3D"/>
    <w:rsid w:val="00457363"/>
    <w:rsid w:val="00457C87"/>
    <w:rsid w:val="00460407"/>
    <w:rsid w:val="00461EF7"/>
    <w:rsid w:val="004622F8"/>
    <w:rsid w:val="00464684"/>
    <w:rsid w:val="00465A82"/>
    <w:rsid w:val="00465DFF"/>
    <w:rsid w:val="004673AE"/>
    <w:rsid w:val="00467ABE"/>
    <w:rsid w:val="00467EDA"/>
    <w:rsid w:val="004718D4"/>
    <w:rsid w:val="00471926"/>
    <w:rsid w:val="00471A56"/>
    <w:rsid w:val="00473FA2"/>
    <w:rsid w:val="00476D60"/>
    <w:rsid w:val="0047729F"/>
    <w:rsid w:val="00477792"/>
    <w:rsid w:val="004826EC"/>
    <w:rsid w:val="00483115"/>
    <w:rsid w:val="004845B0"/>
    <w:rsid w:val="00484668"/>
    <w:rsid w:val="00486D47"/>
    <w:rsid w:val="0048737E"/>
    <w:rsid w:val="004906A3"/>
    <w:rsid w:val="0049166D"/>
    <w:rsid w:val="0049229F"/>
    <w:rsid w:val="00492796"/>
    <w:rsid w:val="00493D48"/>
    <w:rsid w:val="0049789E"/>
    <w:rsid w:val="004A37FC"/>
    <w:rsid w:val="004A3C34"/>
    <w:rsid w:val="004A4015"/>
    <w:rsid w:val="004A4521"/>
    <w:rsid w:val="004A51A1"/>
    <w:rsid w:val="004A5229"/>
    <w:rsid w:val="004A6144"/>
    <w:rsid w:val="004A74A1"/>
    <w:rsid w:val="004B1DC6"/>
    <w:rsid w:val="004B472A"/>
    <w:rsid w:val="004B5743"/>
    <w:rsid w:val="004C02AA"/>
    <w:rsid w:val="004C1B70"/>
    <w:rsid w:val="004C21B4"/>
    <w:rsid w:val="004C3428"/>
    <w:rsid w:val="004C373A"/>
    <w:rsid w:val="004C3D4D"/>
    <w:rsid w:val="004C3DE5"/>
    <w:rsid w:val="004C4585"/>
    <w:rsid w:val="004D09F4"/>
    <w:rsid w:val="004D0F52"/>
    <w:rsid w:val="004D251B"/>
    <w:rsid w:val="004D3CFF"/>
    <w:rsid w:val="004D483A"/>
    <w:rsid w:val="004D53D0"/>
    <w:rsid w:val="004D53D7"/>
    <w:rsid w:val="004D596E"/>
    <w:rsid w:val="004D6D9A"/>
    <w:rsid w:val="004D7E91"/>
    <w:rsid w:val="004E00F9"/>
    <w:rsid w:val="004E0774"/>
    <w:rsid w:val="004E14B9"/>
    <w:rsid w:val="004E173D"/>
    <w:rsid w:val="004E1BBB"/>
    <w:rsid w:val="004E1C3E"/>
    <w:rsid w:val="004E2226"/>
    <w:rsid w:val="004E2505"/>
    <w:rsid w:val="004E2D2C"/>
    <w:rsid w:val="004E4357"/>
    <w:rsid w:val="004E496E"/>
    <w:rsid w:val="004E5FE6"/>
    <w:rsid w:val="004E6509"/>
    <w:rsid w:val="004E6F45"/>
    <w:rsid w:val="004F0277"/>
    <w:rsid w:val="004F0FA2"/>
    <w:rsid w:val="004F10C5"/>
    <w:rsid w:val="004F22F1"/>
    <w:rsid w:val="004F2441"/>
    <w:rsid w:val="004F4D8C"/>
    <w:rsid w:val="004F5BF4"/>
    <w:rsid w:val="004F6071"/>
    <w:rsid w:val="004F615E"/>
    <w:rsid w:val="004F7FCC"/>
    <w:rsid w:val="005012DF"/>
    <w:rsid w:val="005018BF"/>
    <w:rsid w:val="005021BB"/>
    <w:rsid w:val="0050360F"/>
    <w:rsid w:val="0050364F"/>
    <w:rsid w:val="00503C46"/>
    <w:rsid w:val="00504184"/>
    <w:rsid w:val="005070BB"/>
    <w:rsid w:val="00510155"/>
    <w:rsid w:val="00512469"/>
    <w:rsid w:val="00512BFF"/>
    <w:rsid w:val="0051302F"/>
    <w:rsid w:val="00514D69"/>
    <w:rsid w:val="00516A22"/>
    <w:rsid w:val="005179EC"/>
    <w:rsid w:val="00520857"/>
    <w:rsid w:val="005225BA"/>
    <w:rsid w:val="0052299D"/>
    <w:rsid w:val="00522D6A"/>
    <w:rsid w:val="00523F2D"/>
    <w:rsid w:val="00524516"/>
    <w:rsid w:val="005247FA"/>
    <w:rsid w:val="00526F64"/>
    <w:rsid w:val="00527F08"/>
    <w:rsid w:val="0053032D"/>
    <w:rsid w:val="00530519"/>
    <w:rsid w:val="005305E5"/>
    <w:rsid w:val="00530933"/>
    <w:rsid w:val="005327BC"/>
    <w:rsid w:val="0053305A"/>
    <w:rsid w:val="005367AB"/>
    <w:rsid w:val="005379BD"/>
    <w:rsid w:val="00537DBA"/>
    <w:rsid w:val="0054019C"/>
    <w:rsid w:val="0054084A"/>
    <w:rsid w:val="00541CCB"/>
    <w:rsid w:val="005430A8"/>
    <w:rsid w:val="00543268"/>
    <w:rsid w:val="00544D0D"/>
    <w:rsid w:val="00544F95"/>
    <w:rsid w:val="005456F4"/>
    <w:rsid w:val="00545CED"/>
    <w:rsid w:val="00545E14"/>
    <w:rsid w:val="00546D0D"/>
    <w:rsid w:val="005476C0"/>
    <w:rsid w:val="00550222"/>
    <w:rsid w:val="0055087F"/>
    <w:rsid w:val="00551775"/>
    <w:rsid w:val="00552396"/>
    <w:rsid w:val="005537F2"/>
    <w:rsid w:val="00555618"/>
    <w:rsid w:val="00557BB3"/>
    <w:rsid w:val="00561186"/>
    <w:rsid w:val="00561644"/>
    <w:rsid w:val="005626BC"/>
    <w:rsid w:val="00564BAA"/>
    <w:rsid w:val="00564C8B"/>
    <w:rsid w:val="005659DF"/>
    <w:rsid w:val="00566646"/>
    <w:rsid w:val="00571E72"/>
    <w:rsid w:val="00573EAC"/>
    <w:rsid w:val="00574049"/>
    <w:rsid w:val="0057562F"/>
    <w:rsid w:val="00577FFC"/>
    <w:rsid w:val="005811EA"/>
    <w:rsid w:val="005815C7"/>
    <w:rsid w:val="00582B39"/>
    <w:rsid w:val="0058390E"/>
    <w:rsid w:val="00583FEC"/>
    <w:rsid w:val="0058461C"/>
    <w:rsid w:val="00584F46"/>
    <w:rsid w:val="005867AE"/>
    <w:rsid w:val="005872BE"/>
    <w:rsid w:val="00587341"/>
    <w:rsid w:val="00590B75"/>
    <w:rsid w:val="00591C4D"/>
    <w:rsid w:val="00592B69"/>
    <w:rsid w:val="00592BE1"/>
    <w:rsid w:val="00593637"/>
    <w:rsid w:val="005958CD"/>
    <w:rsid w:val="00595A52"/>
    <w:rsid w:val="00595A83"/>
    <w:rsid w:val="00596094"/>
    <w:rsid w:val="005A0051"/>
    <w:rsid w:val="005A00FA"/>
    <w:rsid w:val="005A118E"/>
    <w:rsid w:val="005A5475"/>
    <w:rsid w:val="005A61AE"/>
    <w:rsid w:val="005B0ABA"/>
    <w:rsid w:val="005B197F"/>
    <w:rsid w:val="005B2CF3"/>
    <w:rsid w:val="005B3A13"/>
    <w:rsid w:val="005B4CE5"/>
    <w:rsid w:val="005B4F7F"/>
    <w:rsid w:val="005B7313"/>
    <w:rsid w:val="005C0FEA"/>
    <w:rsid w:val="005C1035"/>
    <w:rsid w:val="005C2018"/>
    <w:rsid w:val="005C3760"/>
    <w:rsid w:val="005C3AE3"/>
    <w:rsid w:val="005C5974"/>
    <w:rsid w:val="005C6B22"/>
    <w:rsid w:val="005C6C4A"/>
    <w:rsid w:val="005C7CEA"/>
    <w:rsid w:val="005D1589"/>
    <w:rsid w:val="005D164B"/>
    <w:rsid w:val="005D2000"/>
    <w:rsid w:val="005D4801"/>
    <w:rsid w:val="005D5A04"/>
    <w:rsid w:val="005D5EA6"/>
    <w:rsid w:val="005D60D5"/>
    <w:rsid w:val="005D632B"/>
    <w:rsid w:val="005E26E8"/>
    <w:rsid w:val="005E289F"/>
    <w:rsid w:val="005E3D98"/>
    <w:rsid w:val="005F336B"/>
    <w:rsid w:val="005F4B63"/>
    <w:rsid w:val="005F7032"/>
    <w:rsid w:val="005F7943"/>
    <w:rsid w:val="006006E8"/>
    <w:rsid w:val="0060198C"/>
    <w:rsid w:val="00601E13"/>
    <w:rsid w:val="006027BB"/>
    <w:rsid w:val="006028CC"/>
    <w:rsid w:val="00603403"/>
    <w:rsid w:val="00603852"/>
    <w:rsid w:val="006071A5"/>
    <w:rsid w:val="00612089"/>
    <w:rsid w:val="00612723"/>
    <w:rsid w:val="006151D1"/>
    <w:rsid w:val="006159B3"/>
    <w:rsid w:val="00620A97"/>
    <w:rsid w:val="0062471C"/>
    <w:rsid w:val="00625FFB"/>
    <w:rsid w:val="006268E3"/>
    <w:rsid w:val="00626F02"/>
    <w:rsid w:val="00627223"/>
    <w:rsid w:val="00630791"/>
    <w:rsid w:val="00630E87"/>
    <w:rsid w:val="006310ED"/>
    <w:rsid w:val="00631D35"/>
    <w:rsid w:val="0063451B"/>
    <w:rsid w:val="00634F2C"/>
    <w:rsid w:val="0063625C"/>
    <w:rsid w:val="0063641E"/>
    <w:rsid w:val="006367AC"/>
    <w:rsid w:val="006367C7"/>
    <w:rsid w:val="00637D98"/>
    <w:rsid w:val="00641155"/>
    <w:rsid w:val="006414E0"/>
    <w:rsid w:val="00641F60"/>
    <w:rsid w:val="00641FBE"/>
    <w:rsid w:val="00643CBE"/>
    <w:rsid w:val="00644609"/>
    <w:rsid w:val="006469D6"/>
    <w:rsid w:val="006502C5"/>
    <w:rsid w:val="00650A91"/>
    <w:rsid w:val="00650B7F"/>
    <w:rsid w:val="006519C6"/>
    <w:rsid w:val="0065226D"/>
    <w:rsid w:val="006527C3"/>
    <w:rsid w:val="00652A63"/>
    <w:rsid w:val="00653290"/>
    <w:rsid w:val="0065411D"/>
    <w:rsid w:val="006558AD"/>
    <w:rsid w:val="00655F19"/>
    <w:rsid w:val="00656528"/>
    <w:rsid w:val="00661122"/>
    <w:rsid w:val="00661310"/>
    <w:rsid w:val="00662600"/>
    <w:rsid w:val="00663849"/>
    <w:rsid w:val="00663A2E"/>
    <w:rsid w:val="00664F6A"/>
    <w:rsid w:val="00666C1E"/>
    <w:rsid w:val="00667D40"/>
    <w:rsid w:val="00670EF3"/>
    <w:rsid w:val="006723F4"/>
    <w:rsid w:val="006724E3"/>
    <w:rsid w:val="0067279B"/>
    <w:rsid w:val="006731C8"/>
    <w:rsid w:val="00673DFD"/>
    <w:rsid w:val="0067460E"/>
    <w:rsid w:val="006749E3"/>
    <w:rsid w:val="00675243"/>
    <w:rsid w:val="00677FB2"/>
    <w:rsid w:val="00681F06"/>
    <w:rsid w:val="00682CE8"/>
    <w:rsid w:val="00683827"/>
    <w:rsid w:val="006843F2"/>
    <w:rsid w:val="006871BC"/>
    <w:rsid w:val="006876AF"/>
    <w:rsid w:val="00687962"/>
    <w:rsid w:val="00687E8C"/>
    <w:rsid w:val="006912F8"/>
    <w:rsid w:val="006917B0"/>
    <w:rsid w:val="00691B05"/>
    <w:rsid w:val="00691F06"/>
    <w:rsid w:val="00693393"/>
    <w:rsid w:val="00693A95"/>
    <w:rsid w:val="0069428F"/>
    <w:rsid w:val="00694946"/>
    <w:rsid w:val="00694A73"/>
    <w:rsid w:val="0069515B"/>
    <w:rsid w:val="00696063"/>
    <w:rsid w:val="00697584"/>
    <w:rsid w:val="006A0AB8"/>
    <w:rsid w:val="006A1529"/>
    <w:rsid w:val="006A1545"/>
    <w:rsid w:val="006A1932"/>
    <w:rsid w:val="006A2B87"/>
    <w:rsid w:val="006A31DE"/>
    <w:rsid w:val="006A41D8"/>
    <w:rsid w:val="006A4DBC"/>
    <w:rsid w:val="006A669F"/>
    <w:rsid w:val="006A6850"/>
    <w:rsid w:val="006A741B"/>
    <w:rsid w:val="006B10AC"/>
    <w:rsid w:val="006B2741"/>
    <w:rsid w:val="006B2D06"/>
    <w:rsid w:val="006B47C1"/>
    <w:rsid w:val="006B4FDA"/>
    <w:rsid w:val="006B6414"/>
    <w:rsid w:val="006C03B0"/>
    <w:rsid w:val="006C081F"/>
    <w:rsid w:val="006C1011"/>
    <w:rsid w:val="006C3E6D"/>
    <w:rsid w:val="006C54AC"/>
    <w:rsid w:val="006C5DC5"/>
    <w:rsid w:val="006C60D8"/>
    <w:rsid w:val="006C6559"/>
    <w:rsid w:val="006D03C8"/>
    <w:rsid w:val="006D0628"/>
    <w:rsid w:val="006D23C0"/>
    <w:rsid w:val="006D257A"/>
    <w:rsid w:val="006D320E"/>
    <w:rsid w:val="006D363D"/>
    <w:rsid w:val="006D3EF0"/>
    <w:rsid w:val="006D5F87"/>
    <w:rsid w:val="006E175B"/>
    <w:rsid w:val="006E6C71"/>
    <w:rsid w:val="006E7558"/>
    <w:rsid w:val="006E7C6C"/>
    <w:rsid w:val="006E7F3A"/>
    <w:rsid w:val="006F01FE"/>
    <w:rsid w:val="006F1D7B"/>
    <w:rsid w:val="006F31FE"/>
    <w:rsid w:val="006F381A"/>
    <w:rsid w:val="006F46E0"/>
    <w:rsid w:val="006F48BD"/>
    <w:rsid w:val="006F5A94"/>
    <w:rsid w:val="006F6080"/>
    <w:rsid w:val="006F70CB"/>
    <w:rsid w:val="007013D4"/>
    <w:rsid w:val="00701411"/>
    <w:rsid w:val="00701CBC"/>
    <w:rsid w:val="00702622"/>
    <w:rsid w:val="00702A10"/>
    <w:rsid w:val="0070386E"/>
    <w:rsid w:val="0070592F"/>
    <w:rsid w:val="00705D2D"/>
    <w:rsid w:val="00706195"/>
    <w:rsid w:val="0070629C"/>
    <w:rsid w:val="00706B19"/>
    <w:rsid w:val="00710287"/>
    <w:rsid w:val="0071068A"/>
    <w:rsid w:val="007106C6"/>
    <w:rsid w:val="0071149E"/>
    <w:rsid w:val="00711F90"/>
    <w:rsid w:val="00712532"/>
    <w:rsid w:val="00714273"/>
    <w:rsid w:val="00714562"/>
    <w:rsid w:val="00716CBA"/>
    <w:rsid w:val="00716E68"/>
    <w:rsid w:val="0071716F"/>
    <w:rsid w:val="00721DBD"/>
    <w:rsid w:val="00723131"/>
    <w:rsid w:val="0072383C"/>
    <w:rsid w:val="007239CD"/>
    <w:rsid w:val="00723CC8"/>
    <w:rsid w:val="0072404D"/>
    <w:rsid w:val="00725F94"/>
    <w:rsid w:val="00726B21"/>
    <w:rsid w:val="00730C4C"/>
    <w:rsid w:val="00730CE6"/>
    <w:rsid w:val="00732355"/>
    <w:rsid w:val="00732C4C"/>
    <w:rsid w:val="00732CA6"/>
    <w:rsid w:val="007345A7"/>
    <w:rsid w:val="0073460D"/>
    <w:rsid w:val="00734613"/>
    <w:rsid w:val="00734B4F"/>
    <w:rsid w:val="00734CE1"/>
    <w:rsid w:val="00736068"/>
    <w:rsid w:val="00737A2F"/>
    <w:rsid w:val="00740A06"/>
    <w:rsid w:val="00740F3E"/>
    <w:rsid w:val="00741D94"/>
    <w:rsid w:val="00742242"/>
    <w:rsid w:val="007441B1"/>
    <w:rsid w:val="0074635F"/>
    <w:rsid w:val="00751518"/>
    <w:rsid w:val="0075206C"/>
    <w:rsid w:val="00755019"/>
    <w:rsid w:val="00755422"/>
    <w:rsid w:val="007554FB"/>
    <w:rsid w:val="007558FE"/>
    <w:rsid w:val="00756D58"/>
    <w:rsid w:val="00760B89"/>
    <w:rsid w:val="00761D4E"/>
    <w:rsid w:val="00764951"/>
    <w:rsid w:val="00767BDF"/>
    <w:rsid w:val="0077096E"/>
    <w:rsid w:val="00771447"/>
    <w:rsid w:val="00772A2D"/>
    <w:rsid w:val="00773013"/>
    <w:rsid w:val="007734DC"/>
    <w:rsid w:val="007761FB"/>
    <w:rsid w:val="007764A6"/>
    <w:rsid w:val="007778DC"/>
    <w:rsid w:val="0078177C"/>
    <w:rsid w:val="00781B34"/>
    <w:rsid w:val="007843E9"/>
    <w:rsid w:val="007877AE"/>
    <w:rsid w:val="00790024"/>
    <w:rsid w:val="00790DAD"/>
    <w:rsid w:val="00790DC0"/>
    <w:rsid w:val="0079344F"/>
    <w:rsid w:val="007939E8"/>
    <w:rsid w:val="007941D7"/>
    <w:rsid w:val="00794ED0"/>
    <w:rsid w:val="00795DE6"/>
    <w:rsid w:val="00795F40"/>
    <w:rsid w:val="00797011"/>
    <w:rsid w:val="00797898"/>
    <w:rsid w:val="00797C97"/>
    <w:rsid w:val="00797DFA"/>
    <w:rsid w:val="007A2030"/>
    <w:rsid w:val="007A2EC6"/>
    <w:rsid w:val="007A3314"/>
    <w:rsid w:val="007A34B0"/>
    <w:rsid w:val="007A5116"/>
    <w:rsid w:val="007A51B0"/>
    <w:rsid w:val="007A521B"/>
    <w:rsid w:val="007A5896"/>
    <w:rsid w:val="007B0607"/>
    <w:rsid w:val="007B07AC"/>
    <w:rsid w:val="007B0C03"/>
    <w:rsid w:val="007B0F1F"/>
    <w:rsid w:val="007B114D"/>
    <w:rsid w:val="007B31ED"/>
    <w:rsid w:val="007B331C"/>
    <w:rsid w:val="007B54D4"/>
    <w:rsid w:val="007B7A50"/>
    <w:rsid w:val="007B7B9E"/>
    <w:rsid w:val="007C03D4"/>
    <w:rsid w:val="007C0975"/>
    <w:rsid w:val="007C5961"/>
    <w:rsid w:val="007C779D"/>
    <w:rsid w:val="007C7A71"/>
    <w:rsid w:val="007D03FE"/>
    <w:rsid w:val="007D190C"/>
    <w:rsid w:val="007D1A55"/>
    <w:rsid w:val="007D34A1"/>
    <w:rsid w:val="007D506E"/>
    <w:rsid w:val="007D519F"/>
    <w:rsid w:val="007D63E0"/>
    <w:rsid w:val="007E17DC"/>
    <w:rsid w:val="007E43FF"/>
    <w:rsid w:val="007E5DC3"/>
    <w:rsid w:val="007E5DD1"/>
    <w:rsid w:val="007E6105"/>
    <w:rsid w:val="007E6395"/>
    <w:rsid w:val="007E654E"/>
    <w:rsid w:val="007F052F"/>
    <w:rsid w:val="007F1F9C"/>
    <w:rsid w:val="007F26C6"/>
    <w:rsid w:val="007F4218"/>
    <w:rsid w:val="007F5669"/>
    <w:rsid w:val="007F62C7"/>
    <w:rsid w:val="007F647C"/>
    <w:rsid w:val="007F748C"/>
    <w:rsid w:val="0080028C"/>
    <w:rsid w:val="00800A90"/>
    <w:rsid w:val="00800D7B"/>
    <w:rsid w:val="00803BFE"/>
    <w:rsid w:val="008045F2"/>
    <w:rsid w:val="008063C8"/>
    <w:rsid w:val="00810286"/>
    <w:rsid w:val="008102E1"/>
    <w:rsid w:val="00811D1A"/>
    <w:rsid w:val="00812BC5"/>
    <w:rsid w:val="00812CEC"/>
    <w:rsid w:val="008137B3"/>
    <w:rsid w:val="0081674D"/>
    <w:rsid w:val="0081686F"/>
    <w:rsid w:val="0081711C"/>
    <w:rsid w:val="0081785E"/>
    <w:rsid w:val="00817A63"/>
    <w:rsid w:val="0082288A"/>
    <w:rsid w:val="00823994"/>
    <w:rsid w:val="008257AA"/>
    <w:rsid w:val="00827C3F"/>
    <w:rsid w:val="00827CE1"/>
    <w:rsid w:val="008319F4"/>
    <w:rsid w:val="00833D97"/>
    <w:rsid w:val="00834A83"/>
    <w:rsid w:val="00834F2A"/>
    <w:rsid w:val="0083658C"/>
    <w:rsid w:val="00836855"/>
    <w:rsid w:val="00841170"/>
    <w:rsid w:val="008416D4"/>
    <w:rsid w:val="00841F3E"/>
    <w:rsid w:val="00842D56"/>
    <w:rsid w:val="008446C7"/>
    <w:rsid w:val="00844CA6"/>
    <w:rsid w:val="00847484"/>
    <w:rsid w:val="00847DB0"/>
    <w:rsid w:val="00850C7F"/>
    <w:rsid w:val="00851BA7"/>
    <w:rsid w:val="00851D74"/>
    <w:rsid w:val="008521B6"/>
    <w:rsid w:val="00852317"/>
    <w:rsid w:val="0085424A"/>
    <w:rsid w:val="00855D20"/>
    <w:rsid w:val="00856E51"/>
    <w:rsid w:val="008607BE"/>
    <w:rsid w:val="00860B29"/>
    <w:rsid w:val="0086285A"/>
    <w:rsid w:val="00865367"/>
    <w:rsid w:val="00865BBC"/>
    <w:rsid w:val="00865F12"/>
    <w:rsid w:val="008677CC"/>
    <w:rsid w:val="008679EC"/>
    <w:rsid w:val="00870DF8"/>
    <w:rsid w:val="008710A6"/>
    <w:rsid w:val="0087323D"/>
    <w:rsid w:val="00873BE3"/>
    <w:rsid w:val="00873DCC"/>
    <w:rsid w:val="008751AD"/>
    <w:rsid w:val="0087592A"/>
    <w:rsid w:val="00877D54"/>
    <w:rsid w:val="00880E7B"/>
    <w:rsid w:val="008835E0"/>
    <w:rsid w:val="0088424C"/>
    <w:rsid w:val="0088565E"/>
    <w:rsid w:val="008863E3"/>
    <w:rsid w:val="00886B0A"/>
    <w:rsid w:val="00886C44"/>
    <w:rsid w:val="0089300A"/>
    <w:rsid w:val="00893DAB"/>
    <w:rsid w:val="0089468F"/>
    <w:rsid w:val="00894B2E"/>
    <w:rsid w:val="008950D5"/>
    <w:rsid w:val="008952A6"/>
    <w:rsid w:val="00896969"/>
    <w:rsid w:val="008A03FF"/>
    <w:rsid w:val="008A060C"/>
    <w:rsid w:val="008A2348"/>
    <w:rsid w:val="008A3817"/>
    <w:rsid w:val="008A3E79"/>
    <w:rsid w:val="008A6FFE"/>
    <w:rsid w:val="008A73F7"/>
    <w:rsid w:val="008B04BD"/>
    <w:rsid w:val="008B0C74"/>
    <w:rsid w:val="008B2514"/>
    <w:rsid w:val="008B2520"/>
    <w:rsid w:val="008B68D5"/>
    <w:rsid w:val="008B7423"/>
    <w:rsid w:val="008B7877"/>
    <w:rsid w:val="008B7DE8"/>
    <w:rsid w:val="008B7FCC"/>
    <w:rsid w:val="008C2A5A"/>
    <w:rsid w:val="008C2D7C"/>
    <w:rsid w:val="008C3100"/>
    <w:rsid w:val="008C35B6"/>
    <w:rsid w:val="008C371E"/>
    <w:rsid w:val="008C3D99"/>
    <w:rsid w:val="008C7B83"/>
    <w:rsid w:val="008D01CA"/>
    <w:rsid w:val="008D10FD"/>
    <w:rsid w:val="008D122C"/>
    <w:rsid w:val="008D340F"/>
    <w:rsid w:val="008D34E3"/>
    <w:rsid w:val="008D3B06"/>
    <w:rsid w:val="008D4458"/>
    <w:rsid w:val="008D45D4"/>
    <w:rsid w:val="008D46AB"/>
    <w:rsid w:val="008D64C2"/>
    <w:rsid w:val="008D713C"/>
    <w:rsid w:val="008D7ACC"/>
    <w:rsid w:val="008D7EAF"/>
    <w:rsid w:val="008E1584"/>
    <w:rsid w:val="008E1906"/>
    <w:rsid w:val="008E2883"/>
    <w:rsid w:val="008E29E9"/>
    <w:rsid w:val="008E30AC"/>
    <w:rsid w:val="008E518B"/>
    <w:rsid w:val="008E5E5A"/>
    <w:rsid w:val="008E6D64"/>
    <w:rsid w:val="008E6DFE"/>
    <w:rsid w:val="008F1135"/>
    <w:rsid w:val="008F38C1"/>
    <w:rsid w:val="008F3FD4"/>
    <w:rsid w:val="008F59E5"/>
    <w:rsid w:val="008F5CFD"/>
    <w:rsid w:val="008F7815"/>
    <w:rsid w:val="00900441"/>
    <w:rsid w:val="00900E9E"/>
    <w:rsid w:val="00900EC9"/>
    <w:rsid w:val="00902730"/>
    <w:rsid w:val="0090491B"/>
    <w:rsid w:val="00904BCE"/>
    <w:rsid w:val="009063AC"/>
    <w:rsid w:val="00907E75"/>
    <w:rsid w:val="00907FAA"/>
    <w:rsid w:val="00910E02"/>
    <w:rsid w:val="009113AE"/>
    <w:rsid w:val="0091182E"/>
    <w:rsid w:val="00912398"/>
    <w:rsid w:val="0091480C"/>
    <w:rsid w:val="00915BB9"/>
    <w:rsid w:val="009164C3"/>
    <w:rsid w:val="00916944"/>
    <w:rsid w:val="009169DC"/>
    <w:rsid w:val="009178F1"/>
    <w:rsid w:val="00921046"/>
    <w:rsid w:val="00923611"/>
    <w:rsid w:val="009238D3"/>
    <w:rsid w:val="00923912"/>
    <w:rsid w:val="009244B8"/>
    <w:rsid w:val="00926EA1"/>
    <w:rsid w:val="00927616"/>
    <w:rsid w:val="009323BD"/>
    <w:rsid w:val="00933FDE"/>
    <w:rsid w:val="009354A5"/>
    <w:rsid w:val="009358A1"/>
    <w:rsid w:val="009361A9"/>
    <w:rsid w:val="009408DE"/>
    <w:rsid w:val="009416BC"/>
    <w:rsid w:val="00942775"/>
    <w:rsid w:val="00944A16"/>
    <w:rsid w:val="00946018"/>
    <w:rsid w:val="009460B6"/>
    <w:rsid w:val="00947C41"/>
    <w:rsid w:val="00947EAE"/>
    <w:rsid w:val="00951123"/>
    <w:rsid w:val="009514F7"/>
    <w:rsid w:val="00951997"/>
    <w:rsid w:val="00952CA9"/>
    <w:rsid w:val="00952CF6"/>
    <w:rsid w:val="00952CFB"/>
    <w:rsid w:val="009536F9"/>
    <w:rsid w:val="00953E31"/>
    <w:rsid w:val="00954A41"/>
    <w:rsid w:val="0095541D"/>
    <w:rsid w:val="00955422"/>
    <w:rsid w:val="009554C8"/>
    <w:rsid w:val="0095686A"/>
    <w:rsid w:val="00956D8B"/>
    <w:rsid w:val="0095710C"/>
    <w:rsid w:val="0095712E"/>
    <w:rsid w:val="009577E0"/>
    <w:rsid w:val="0096296F"/>
    <w:rsid w:val="00962EA2"/>
    <w:rsid w:val="0096328C"/>
    <w:rsid w:val="00963BEF"/>
    <w:rsid w:val="009652D1"/>
    <w:rsid w:val="00965710"/>
    <w:rsid w:val="009677D2"/>
    <w:rsid w:val="0097067E"/>
    <w:rsid w:val="009712AF"/>
    <w:rsid w:val="00971515"/>
    <w:rsid w:val="00971A40"/>
    <w:rsid w:val="00972048"/>
    <w:rsid w:val="00973B07"/>
    <w:rsid w:val="009745E7"/>
    <w:rsid w:val="00976B55"/>
    <w:rsid w:val="00977497"/>
    <w:rsid w:val="00977564"/>
    <w:rsid w:val="00977E40"/>
    <w:rsid w:val="00980226"/>
    <w:rsid w:val="00980554"/>
    <w:rsid w:val="00980DD3"/>
    <w:rsid w:val="009820BA"/>
    <w:rsid w:val="0098373B"/>
    <w:rsid w:val="00983C8C"/>
    <w:rsid w:val="00983FFD"/>
    <w:rsid w:val="00984024"/>
    <w:rsid w:val="009843CD"/>
    <w:rsid w:val="00984983"/>
    <w:rsid w:val="00986248"/>
    <w:rsid w:val="00986633"/>
    <w:rsid w:val="009867BE"/>
    <w:rsid w:val="00986E8B"/>
    <w:rsid w:val="00986EC5"/>
    <w:rsid w:val="0099077A"/>
    <w:rsid w:val="00991485"/>
    <w:rsid w:val="00991D9B"/>
    <w:rsid w:val="009929C0"/>
    <w:rsid w:val="00993085"/>
    <w:rsid w:val="009938BA"/>
    <w:rsid w:val="00993C3A"/>
    <w:rsid w:val="00993CC1"/>
    <w:rsid w:val="0099595C"/>
    <w:rsid w:val="00995EAE"/>
    <w:rsid w:val="00996AAD"/>
    <w:rsid w:val="00996FC6"/>
    <w:rsid w:val="009976C4"/>
    <w:rsid w:val="009A330D"/>
    <w:rsid w:val="009A5C31"/>
    <w:rsid w:val="009A6D8D"/>
    <w:rsid w:val="009A737C"/>
    <w:rsid w:val="009B0728"/>
    <w:rsid w:val="009B0966"/>
    <w:rsid w:val="009B0CEE"/>
    <w:rsid w:val="009B1EA3"/>
    <w:rsid w:val="009B30CF"/>
    <w:rsid w:val="009B3ACA"/>
    <w:rsid w:val="009B3D69"/>
    <w:rsid w:val="009B4352"/>
    <w:rsid w:val="009B43F8"/>
    <w:rsid w:val="009B4FEA"/>
    <w:rsid w:val="009B67CB"/>
    <w:rsid w:val="009B6B2C"/>
    <w:rsid w:val="009B6F37"/>
    <w:rsid w:val="009B7765"/>
    <w:rsid w:val="009B7A4F"/>
    <w:rsid w:val="009C0E58"/>
    <w:rsid w:val="009C218B"/>
    <w:rsid w:val="009C28B4"/>
    <w:rsid w:val="009C38BA"/>
    <w:rsid w:val="009C38DB"/>
    <w:rsid w:val="009C3B2D"/>
    <w:rsid w:val="009C41CB"/>
    <w:rsid w:val="009C4D75"/>
    <w:rsid w:val="009C567D"/>
    <w:rsid w:val="009C6A19"/>
    <w:rsid w:val="009C755F"/>
    <w:rsid w:val="009D0790"/>
    <w:rsid w:val="009D0C95"/>
    <w:rsid w:val="009D2ADD"/>
    <w:rsid w:val="009D3678"/>
    <w:rsid w:val="009D3962"/>
    <w:rsid w:val="009D4611"/>
    <w:rsid w:val="009D52B8"/>
    <w:rsid w:val="009D55D3"/>
    <w:rsid w:val="009D6E4D"/>
    <w:rsid w:val="009D754F"/>
    <w:rsid w:val="009D79EF"/>
    <w:rsid w:val="009D7A3A"/>
    <w:rsid w:val="009E2002"/>
    <w:rsid w:val="009E2073"/>
    <w:rsid w:val="009E49E6"/>
    <w:rsid w:val="009E604A"/>
    <w:rsid w:val="009E750E"/>
    <w:rsid w:val="009E7870"/>
    <w:rsid w:val="009E7A6C"/>
    <w:rsid w:val="009F00CD"/>
    <w:rsid w:val="009F01AB"/>
    <w:rsid w:val="009F07F6"/>
    <w:rsid w:val="009F28CD"/>
    <w:rsid w:val="009F3A7F"/>
    <w:rsid w:val="009F642D"/>
    <w:rsid w:val="00A0013F"/>
    <w:rsid w:val="00A00554"/>
    <w:rsid w:val="00A00C89"/>
    <w:rsid w:val="00A0315A"/>
    <w:rsid w:val="00A0412A"/>
    <w:rsid w:val="00A0528D"/>
    <w:rsid w:val="00A05A2C"/>
    <w:rsid w:val="00A077AF"/>
    <w:rsid w:val="00A10373"/>
    <w:rsid w:val="00A110FE"/>
    <w:rsid w:val="00A1110C"/>
    <w:rsid w:val="00A11672"/>
    <w:rsid w:val="00A11FC1"/>
    <w:rsid w:val="00A12CB3"/>
    <w:rsid w:val="00A15AA0"/>
    <w:rsid w:val="00A1776E"/>
    <w:rsid w:val="00A178CC"/>
    <w:rsid w:val="00A20033"/>
    <w:rsid w:val="00A21363"/>
    <w:rsid w:val="00A224A5"/>
    <w:rsid w:val="00A2473D"/>
    <w:rsid w:val="00A247DE"/>
    <w:rsid w:val="00A253D6"/>
    <w:rsid w:val="00A266DF"/>
    <w:rsid w:val="00A26B9C"/>
    <w:rsid w:val="00A30D20"/>
    <w:rsid w:val="00A31872"/>
    <w:rsid w:val="00A32714"/>
    <w:rsid w:val="00A33D1E"/>
    <w:rsid w:val="00A37094"/>
    <w:rsid w:val="00A37250"/>
    <w:rsid w:val="00A37B92"/>
    <w:rsid w:val="00A37EC4"/>
    <w:rsid w:val="00A401C4"/>
    <w:rsid w:val="00A4027B"/>
    <w:rsid w:val="00A40754"/>
    <w:rsid w:val="00A420FF"/>
    <w:rsid w:val="00A42ADF"/>
    <w:rsid w:val="00A42C80"/>
    <w:rsid w:val="00A42F1D"/>
    <w:rsid w:val="00A42F34"/>
    <w:rsid w:val="00A43226"/>
    <w:rsid w:val="00A43365"/>
    <w:rsid w:val="00A43491"/>
    <w:rsid w:val="00A43A4D"/>
    <w:rsid w:val="00A447E3"/>
    <w:rsid w:val="00A448A5"/>
    <w:rsid w:val="00A448B0"/>
    <w:rsid w:val="00A463B4"/>
    <w:rsid w:val="00A505C1"/>
    <w:rsid w:val="00A50D01"/>
    <w:rsid w:val="00A54A73"/>
    <w:rsid w:val="00A54E72"/>
    <w:rsid w:val="00A55816"/>
    <w:rsid w:val="00A56772"/>
    <w:rsid w:val="00A56B2D"/>
    <w:rsid w:val="00A614C7"/>
    <w:rsid w:val="00A61B2E"/>
    <w:rsid w:val="00A62CE4"/>
    <w:rsid w:val="00A634BF"/>
    <w:rsid w:val="00A64600"/>
    <w:rsid w:val="00A65180"/>
    <w:rsid w:val="00A6549F"/>
    <w:rsid w:val="00A65A55"/>
    <w:rsid w:val="00A66C74"/>
    <w:rsid w:val="00A66F14"/>
    <w:rsid w:val="00A673C3"/>
    <w:rsid w:val="00A71868"/>
    <w:rsid w:val="00A72005"/>
    <w:rsid w:val="00A7267C"/>
    <w:rsid w:val="00A72F3F"/>
    <w:rsid w:val="00A748BB"/>
    <w:rsid w:val="00A74D48"/>
    <w:rsid w:val="00A7562D"/>
    <w:rsid w:val="00A75FB9"/>
    <w:rsid w:val="00A76685"/>
    <w:rsid w:val="00A76B1A"/>
    <w:rsid w:val="00A7706E"/>
    <w:rsid w:val="00A82666"/>
    <w:rsid w:val="00A82E84"/>
    <w:rsid w:val="00A835B7"/>
    <w:rsid w:val="00A838C4"/>
    <w:rsid w:val="00A84137"/>
    <w:rsid w:val="00A84D36"/>
    <w:rsid w:val="00A85204"/>
    <w:rsid w:val="00A85B09"/>
    <w:rsid w:val="00A85BD3"/>
    <w:rsid w:val="00A85F2E"/>
    <w:rsid w:val="00A86B84"/>
    <w:rsid w:val="00A905E9"/>
    <w:rsid w:val="00A909DA"/>
    <w:rsid w:val="00A918C2"/>
    <w:rsid w:val="00A923D5"/>
    <w:rsid w:val="00A92836"/>
    <w:rsid w:val="00A93FFD"/>
    <w:rsid w:val="00A9426A"/>
    <w:rsid w:val="00A9487E"/>
    <w:rsid w:val="00A95243"/>
    <w:rsid w:val="00A977CF"/>
    <w:rsid w:val="00AA0F24"/>
    <w:rsid w:val="00AA1316"/>
    <w:rsid w:val="00AA1F58"/>
    <w:rsid w:val="00AA2514"/>
    <w:rsid w:val="00AA3E13"/>
    <w:rsid w:val="00AA5F23"/>
    <w:rsid w:val="00AA67A3"/>
    <w:rsid w:val="00AA7579"/>
    <w:rsid w:val="00AB08B8"/>
    <w:rsid w:val="00AB1A2D"/>
    <w:rsid w:val="00AB4030"/>
    <w:rsid w:val="00AB48C2"/>
    <w:rsid w:val="00AB4AF0"/>
    <w:rsid w:val="00AB6ADA"/>
    <w:rsid w:val="00AB795C"/>
    <w:rsid w:val="00AC1F89"/>
    <w:rsid w:val="00AC4D79"/>
    <w:rsid w:val="00AC7567"/>
    <w:rsid w:val="00AC79E0"/>
    <w:rsid w:val="00AD1498"/>
    <w:rsid w:val="00AD172A"/>
    <w:rsid w:val="00AD2086"/>
    <w:rsid w:val="00AD39D8"/>
    <w:rsid w:val="00AD3CE3"/>
    <w:rsid w:val="00AD4058"/>
    <w:rsid w:val="00AD4081"/>
    <w:rsid w:val="00AD53F8"/>
    <w:rsid w:val="00AD5C06"/>
    <w:rsid w:val="00AE00D0"/>
    <w:rsid w:val="00AE00E2"/>
    <w:rsid w:val="00AE01A5"/>
    <w:rsid w:val="00AE1141"/>
    <w:rsid w:val="00AE1A42"/>
    <w:rsid w:val="00AE26AB"/>
    <w:rsid w:val="00AE26B8"/>
    <w:rsid w:val="00AE2824"/>
    <w:rsid w:val="00AE37F0"/>
    <w:rsid w:val="00AE49B9"/>
    <w:rsid w:val="00AE58FF"/>
    <w:rsid w:val="00AE692A"/>
    <w:rsid w:val="00AE6C67"/>
    <w:rsid w:val="00AF2096"/>
    <w:rsid w:val="00AF2AB4"/>
    <w:rsid w:val="00AF2AB9"/>
    <w:rsid w:val="00AF3BA4"/>
    <w:rsid w:val="00AF3E3D"/>
    <w:rsid w:val="00AF418C"/>
    <w:rsid w:val="00AF531C"/>
    <w:rsid w:val="00AF584D"/>
    <w:rsid w:val="00B00666"/>
    <w:rsid w:val="00B016D3"/>
    <w:rsid w:val="00B029D2"/>
    <w:rsid w:val="00B04737"/>
    <w:rsid w:val="00B0520F"/>
    <w:rsid w:val="00B0636E"/>
    <w:rsid w:val="00B06EAE"/>
    <w:rsid w:val="00B06F1E"/>
    <w:rsid w:val="00B06F42"/>
    <w:rsid w:val="00B07C4B"/>
    <w:rsid w:val="00B10279"/>
    <w:rsid w:val="00B10B33"/>
    <w:rsid w:val="00B10B86"/>
    <w:rsid w:val="00B114E7"/>
    <w:rsid w:val="00B13E7A"/>
    <w:rsid w:val="00B14C03"/>
    <w:rsid w:val="00B14E3E"/>
    <w:rsid w:val="00B16950"/>
    <w:rsid w:val="00B20D9D"/>
    <w:rsid w:val="00B223A6"/>
    <w:rsid w:val="00B223C3"/>
    <w:rsid w:val="00B2401C"/>
    <w:rsid w:val="00B26C89"/>
    <w:rsid w:val="00B27A89"/>
    <w:rsid w:val="00B27D60"/>
    <w:rsid w:val="00B3069E"/>
    <w:rsid w:val="00B309B8"/>
    <w:rsid w:val="00B3142D"/>
    <w:rsid w:val="00B319D3"/>
    <w:rsid w:val="00B3349E"/>
    <w:rsid w:val="00B34171"/>
    <w:rsid w:val="00B34696"/>
    <w:rsid w:val="00B35228"/>
    <w:rsid w:val="00B35646"/>
    <w:rsid w:val="00B36A3D"/>
    <w:rsid w:val="00B37EA6"/>
    <w:rsid w:val="00B41BAF"/>
    <w:rsid w:val="00B43E44"/>
    <w:rsid w:val="00B45097"/>
    <w:rsid w:val="00B4703D"/>
    <w:rsid w:val="00B4736D"/>
    <w:rsid w:val="00B47CC6"/>
    <w:rsid w:val="00B50370"/>
    <w:rsid w:val="00B52D48"/>
    <w:rsid w:val="00B53F8E"/>
    <w:rsid w:val="00B57046"/>
    <w:rsid w:val="00B57551"/>
    <w:rsid w:val="00B60A01"/>
    <w:rsid w:val="00B639D7"/>
    <w:rsid w:val="00B639EF"/>
    <w:rsid w:val="00B6484D"/>
    <w:rsid w:val="00B64E0E"/>
    <w:rsid w:val="00B65D9D"/>
    <w:rsid w:val="00B67F3C"/>
    <w:rsid w:val="00B70409"/>
    <w:rsid w:val="00B7255A"/>
    <w:rsid w:val="00B72775"/>
    <w:rsid w:val="00B73BE6"/>
    <w:rsid w:val="00B73C4E"/>
    <w:rsid w:val="00B77549"/>
    <w:rsid w:val="00B81C99"/>
    <w:rsid w:val="00B8259A"/>
    <w:rsid w:val="00B8339A"/>
    <w:rsid w:val="00B83432"/>
    <w:rsid w:val="00B8414B"/>
    <w:rsid w:val="00B8500C"/>
    <w:rsid w:val="00B85BBA"/>
    <w:rsid w:val="00B85E5E"/>
    <w:rsid w:val="00B86F5C"/>
    <w:rsid w:val="00B90013"/>
    <w:rsid w:val="00B9018A"/>
    <w:rsid w:val="00B9177B"/>
    <w:rsid w:val="00B91D00"/>
    <w:rsid w:val="00B92C09"/>
    <w:rsid w:val="00B935C6"/>
    <w:rsid w:val="00B95D47"/>
    <w:rsid w:val="00B96298"/>
    <w:rsid w:val="00B9799A"/>
    <w:rsid w:val="00B97B5E"/>
    <w:rsid w:val="00BA0A67"/>
    <w:rsid w:val="00BA3A23"/>
    <w:rsid w:val="00BA3CDE"/>
    <w:rsid w:val="00BA54C1"/>
    <w:rsid w:val="00BA5EE2"/>
    <w:rsid w:val="00BA6485"/>
    <w:rsid w:val="00BB0227"/>
    <w:rsid w:val="00BB0E9B"/>
    <w:rsid w:val="00BB137C"/>
    <w:rsid w:val="00BB13FF"/>
    <w:rsid w:val="00BB1621"/>
    <w:rsid w:val="00BB1950"/>
    <w:rsid w:val="00BB232C"/>
    <w:rsid w:val="00BB2786"/>
    <w:rsid w:val="00BB3213"/>
    <w:rsid w:val="00BB3230"/>
    <w:rsid w:val="00BB5A33"/>
    <w:rsid w:val="00BB64C5"/>
    <w:rsid w:val="00BB66FE"/>
    <w:rsid w:val="00BB6E0E"/>
    <w:rsid w:val="00BB7265"/>
    <w:rsid w:val="00BB7F18"/>
    <w:rsid w:val="00BC0BFB"/>
    <w:rsid w:val="00BC1983"/>
    <w:rsid w:val="00BC3AC6"/>
    <w:rsid w:val="00BC4FCC"/>
    <w:rsid w:val="00BD08EF"/>
    <w:rsid w:val="00BD0BCA"/>
    <w:rsid w:val="00BD25BE"/>
    <w:rsid w:val="00BD3473"/>
    <w:rsid w:val="00BD3975"/>
    <w:rsid w:val="00BD7049"/>
    <w:rsid w:val="00BE04EC"/>
    <w:rsid w:val="00BE0927"/>
    <w:rsid w:val="00BE1A80"/>
    <w:rsid w:val="00BE20FA"/>
    <w:rsid w:val="00BE2539"/>
    <w:rsid w:val="00BE27AB"/>
    <w:rsid w:val="00BE287B"/>
    <w:rsid w:val="00BE29F1"/>
    <w:rsid w:val="00BE4ED6"/>
    <w:rsid w:val="00BE4EFF"/>
    <w:rsid w:val="00BF0703"/>
    <w:rsid w:val="00BF1E42"/>
    <w:rsid w:val="00BF2E5E"/>
    <w:rsid w:val="00BF4842"/>
    <w:rsid w:val="00BF4C37"/>
    <w:rsid w:val="00BF52E8"/>
    <w:rsid w:val="00BF5AE3"/>
    <w:rsid w:val="00BF666A"/>
    <w:rsid w:val="00C0021B"/>
    <w:rsid w:val="00C00651"/>
    <w:rsid w:val="00C02362"/>
    <w:rsid w:val="00C027F6"/>
    <w:rsid w:val="00C05C3F"/>
    <w:rsid w:val="00C05C40"/>
    <w:rsid w:val="00C070C0"/>
    <w:rsid w:val="00C074C7"/>
    <w:rsid w:val="00C11540"/>
    <w:rsid w:val="00C11BB4"/>
    <w:rsid w:val="00C11DB3"/>
    <w:rsid w:val="00C11FEE"/>
    <w:rsid w:val="00C12AA4"/>
    <w:rsid w:val="00C12C73"/>
    <w:rsid w:val="00C15E5B"/>
    <w:rsid w:val="00C16437"/>
    <w:rsid w:val="00C1727E"/>
    <w:rsid w:val="00C178A2"/>
    <w:rsid w:val="00C17C33"/>
    <w:rsid w:val="00C17F9E"/>
    <w:rsid w:val="00C17FCA"/>
    <w:rsid w:val="00C21526"/>
    <w:rsid w:val="00C222F4"/>
    <w:rsid w:val="00C23EED"/>
    <w:rsid w:val="00C24326"/>
    <w:rsid w:val="00C2535E"/>
    <w:rsid w:val="00C255A0"/>
    <w:rsid w:val="00C26AF5"/>
    <w:rsid w:val="00C27FC7"/>
    <w:rsid w:val="00C31357"/>
    <w:rsid w:val="00C31846"/>
    <w:rsid w:val="00C32090"/>
    <w:rsid w:val="00C329CC"/>
    <w:rsid w:val="00C32E58"/>
    <w:rsid w:val="00C34A3F"/>
    <w:rsid w:val="00C36200"/>
    <w:rsid w:val="00C374E6"/>
    <w:rsid w:val="00C37DDC"/>
    <w:rsid w:val="00C402FA"/>
    <w:rsid w:val="00C4097D"/>
    <w:rsid w:val="00C40D8F"/>
    <w:rsid w:val="00C4115A"/>
    <w:rsid w:val="00C416BC"/>
    <w:rsid w:val="00C41888"/>
    <w:rsid w:val="00C4270B"/>
    <w:rsid w:val="00C4380F"/>
    <w:rsid w:val="00C459F7"/>
    <w:rsid w:val="00C45D38"/>
    <w:rsid w:val="00C46698"/>
    <w:rsid w:val="00C46A8D"/>
    <w:rsid w:val="00C47BE5"/>
    <w:rsid w:val="00C5040A"/>
    <w:rsid w:val="00C5157F"/>
    <w:rsid w:val="00C5206F"/>
    <w:rsid w:val="00C52E2E"/>
    <w:rsid w:val="00C535E5"/>
    <w:rsid w:val="00C543FC"/>
    <w:rsid w:val="00C54D04"/>
    <w:rsid w:val="00C55103"/>
    <w:rsid w:val="00C55969"/>
    <w:rsid w:val="00C55E3D"/>
    <w:rsid w:val="00C56779"/>
    <w:rsid w:val="00C56BE8"/>
    <w:rsid w:val="00C57A08"/>
    <w:rsid w:val="00C60967"/>
    <w:rsid w:val="00C6130A"/>
    <w:rsid w:val="00C62386"/>
    <w:rsid w:val="00C63739"/>
    <w:rsid w:val="00C6382F"/>
    <w:rsid w:val="00C65696"/>
    <w:rsid w:val="00C67323"/>
    <w:rsid w:val="00C67CF9"/>
    <w:rsid w:val="00C70617"/>
    <w:rsid w:val="00C709B4"/>
    <w:rsid w:val="00C709BF"/>
    <w:rsid w:val="00C70D7B"/>
    <w:rsid w:val="00C70F8E"/>
    <w:rsid w:val="00C71545"/>
    <w:rsid w:val="00C72191"/>
    <w:rsid w:val="00C721CF"/>
    <w:rsid w:val="00C729AD"/>
    <w:rsid w:val="00C72A2A"/>
    <w:rsid w:val="00C7358C"/>
    <w:rsid w:val="00C74172"/>
    <w:rsid w:val="00C7598C"/>
    <w:rsid w:val="00C76317"/>
    <w:rsid w:val="00C808E2"/>
    <w:rsid w:val="00C82327"/>
    <w:rsid w:val="00C830A3"/>
    <w:rsid w:val="00C8350C"/>
    <w:rsid w:val="00C83BA4"/>
    <w:rsid w:val="00C83F3A"/>
    <w:rsid w:val="00C843E0"/>
    <w:rsid w:val="00C846AE"/>
    <w:rsid w:val="00C846B0"/>
    <w:rsid w:val="00C84BB2"/>
    <w:rsid w:val="00C84CC7"/>
    <w:rsid w:val="00C85BEE"/>
    <w:rsid w:val="00C860FA"/>
    <w:rsid w:val="00C9060C"/>
    <w:rsid w:val="00C91045"/>
    <w:rsid w:val="00C92B9D"/>
    <w:rsid w:val="00C9556E"/>
    <w:rsid w:val="00C960C8"/>
    <w:rsid w:val="00CA1162"/>
    <w:rsid w:val="00CA1188"/>
    <w:rsid w:val="00CA1BD1"/>
    <w:rsid w:val="00CA3CAE"/>
    <w:rsid w:val="00CA3F49"/>
    <w:rsid w:val="00CA4281"/>
    <w:rsid w:val="00CA5643"/>
    <w:rsid w:val="00CA564C"/>
    <w:rsid w:val="00CA62B2"/>
    <w:rsid w:val="00CA7480"/>
    <w:rsid w:val="00CA7BFE"/>
    <w:rsid w:val="00CA7DD1"/>
    <w:rsid w:val="00CB02A3"/>
    <w:rsid w:val="00CB19EB"/>
    <w:rsid w:val="00CB1C81"/>
    <w:rsid w:val="00CB1EEC"/>
    <w:rsid w:val="00CB2F45"/>
    <w:rsid w:val="00CB36A3"/>
    <w:rsid w:val="00CB40AC"/>
    <w:rsid w:val="00CB499E"/>
    <w:rsid w:val="00CB5C59"/>
    <w:rsid w:val="00CB62CB"/>
    <w:rsid w:val="00CB7081"/>
    <w:rsid w:val="00CB738E"/>
    <w:rsid w:val="00CC0100"/>
    <w:rsid w:val="00CC0DB7"/>
    <w:rsid w:val="00CC1483"/>
    <w:rsid w:val="00CC39EC"/>
    <w:rsid w:val="00CC3D5F"/>
    <w:rsid w:val="00CC4E5A"/>
    <w:rsid w:val="00CC537C"/>
    <w:rsid w:val="00CC5FB8"/>
    <w:rsid w:val="00CC6FB1"/>
    <w:rsid w:val="00CC720D"/>
    <w:rsid w:val="00CC7C50"/>
    <w:rsid w:val="00CC7D8B"/>
    <w:rsid w:val="00CC7FE0"/>
    <w:rsid w:val="00CD1F08"/>
    <w:rsid w:val="00CD30D2"/>
    <w:rsid w:val="00CD3E08"/>
    <w:rsid w:val="00CD4295"/>
    <w:rsid w:val="00CD471F"/>
    <w:rsid w:val="00CD5195"/>
    <w:rsid w:val="00CD5271"/>
    <w:rsid w:val="00CD53A5"/>
    <w:rsid w:val="00CD66D3"/>
    <w:rsid w:val="00CD6DC1"/>
    <w:rsid w:val="00CD7897"/>
    <w:rsid w:val="00CE2336"/>
    <w:rsid w:val="00CE2CBA"/>
    <w:rsid w:val="00CE4C3D"/>
    <w:rsid w:val="00CE4DD6"/>
    <w:rsid w:val="00CE5748"/>
    <w:rsid w:val="00CE69ED"/>
    <w:rsid w:val="00CF12F4"/>
    <w:rsid w:val="00CF3BF1"/>
    <w:rsid w:val="00CF568B"/>
    <w:rsid w:val="00CF56A6"/>
    <w:rsid w:val="00CF58D4"/>
    <w:rsid w:val="00CF6396"/>
    <w:rsid w:val="00CF665E"/>
    <w:rsid w:val="00CF70DB"/>
    <w:rsid w:val="00CF73CD"/>
    <w:rsid w:val="00D019CF"/>
    <w:rsid w:val="00D01DEF"/>
    <w:rsid w:val="00D0303A"/>
    <w:rsid w:val="00D0317A"/>
    <w:rsid w:val="00D04629"/>
    <w:rsid w:val="00D0638C"/>
    <w:rsid w:val="00D0643E"/>
    <w:rsid w:val="00D06555"/>
    <w:rsid w:val="00D06961"/>
    <w:rsid w:val="00D070CC"/>
    <w:rsid w:val="00D11DC4"/>
    <w:rsid w:val="00D13546"/>
    <w:rsid w:val="00D14548"/>
    <w:rsid w:val="00D14C92"/>
    <w:rsid w:val="00D15E8D"/>
    <w:rsid w:val="00D16764"/>
    <w:rsid w:val="00D179B3"/>
    <w:rsid w:val="00D17EE3"/>
    <w:rsid w:val="00D20F2B"/>
    <w:rsid w:val="00D21775"/>
    <w:rsid w:val="00D22D47"/>
    <w:rsid w:val="00D2437F"/>
    <w:rsid w:val="00D248EB"/>
    <w:rsid w:val="00D24E95"/>
    <w:rsid w:val="00D256DD"/>
    <w:rsid w:val="00D3129A"/>
    <w:rsid w:val="00D31D55"/>
    <w:rsid w:val="00D32DD4"/>
    <w:rsid w:val="00D33324"/>
    <w:rsid w:val="00D3357B"/>
    <w:rsid w:val="00D3782E"/>
    <w:rsid w:val="00D37B40"/>
    <w:rsid w:val="00D415B2"/>
    <w:rsid w:val="00D4188B"/>
    <w:rsid w:val="00D419DC"/>
    <w:rsid w:val="00D425C1"/>
    <w:rsid w:val="00D42D39"/>
    <w:rsid w:val="00D45F84"/>
    <w:rsid w:val="00D46647"/>
    <w:rsid w:val="00D47403"/>
    <w:rsid w:val="00D4796C"/>
    <w:rsid w:val="00D503C0"/>
    <w:rsid w:val="00D50822"/>
    <w:rsid w:val="00D50988"/>
    <w:rsid w:val="00D50CE0"/>
    <w:rsid w:val="00D52698"/>
    <w:rsid w:val="00D528EA"/>
    <w:rsid w:val="00D532C1"/>
    <w:rsid w:val="00D53AD7"/>
    <w:rsid w:val="00D567B1"/>
    <w:rsid w:val="00D5693A"/>
    <w:rsid w:val="00D60153"/>
    <w:rsid w:val="00D60174"/>
    <w:rsid w:val="00D61033"/>
    <w:rsid w:val="00D610E2"/>
    <w:rsid w:val="00D616EB"/>
    <w:rsid w:val="00D62067"/>
    <w:rsid w:val="00D6364F"/>
    <w:rsid w:val="00D650B6"/>
    <w:rsid w:val="00D65896"/>
    <w:rsid w:val="00D66CD8"/>
    <w:rsid w:val="00D72F61"/>
    <w:rsid w:val="00D73E23"/>
    <w:rsid w:val="00D751AB"/>
    <w:rsid w:val="00D76830"/>
    <w:rsid w:val="00D76E5B"/>
    <w:rsid w:val="00D777E2"/>
    <w:rsid w:val="00D77ACE"/>
    <w:rsid w:val="00D80644"/>
    <w:rsid w:val="00D806A1"/>
    <w:rsid w:val="00D810CF"/>
    <w:rsid w:val="00D810DF"/>
    <w:rsid w:val="00D812C3"/>
    <w:rsid w:val="00D81AD3"/>
    <w:rsid w:val="00D8259A"/>
    <w:rsid w:val="00D84557"/>
    <w:rsid w:val="00D853C0"/>
    <w:rsid w:val="00D864BE"/>
    <w:rsid w:val="00D86BFE"/>
    <w:rsid w:val="00D86E22"/>
    <w:rsid w:val="00D87B02"/>
    <w:rsid w:val="00D90171"/>
    <w:rsid w:val="00D913D9"/>
    <w:rsid w:val="00D929C7"/>
    <w:rsid w:val="00D93938"/>
    <w:rsid w:val="00D944B0"/>
    <w:rsid w:val="00D944D3"/>
    <w:rsid w:val="00D948F5"/>
    <w:rsid w:val="00D94D69"/>
    <w:rsid w:val="00D94E23"/>
    <w:rsid w:val="00D95873"/>
    <w:rsid w:val="00D971D9"/>
    <w:rsid w:val="00DA01DD"/>
    <w:rsid w:val="00DA2977"/>
    <w:rsid w:val="00DA2EF7"/>
    <w:rsid w:val="00DA3056"/>
    <w:rsid w:val="00DA30F1"/>
    <w:rsid w:val="00DA6379"/>
    <w:rsid w:val="00DA6DE2"/>
    <w:rsid w:val="00DA7CBE"/>
    <w:rsid w:val="00DA7D18"/>
    <w:rsid w:val="00DB03F4"/>
    <w:rsid w:val="00DB1CD5"/>
    <w:rsid w:val="00DB2C44"/>
    <w:rsid w:val="00DB4B8F"/>
    <w:rsid w:val="00DB5AD1"/>
    <w:rsid w:val="00DB5B02"/>
    <w:rsid w:val="00DB636B"/>
    <w:rsid w:val="00DC0648"/>
    <w:rsid w:val="00DC0D55"/>
    <w:rsid w:val="00DC1E4B"/>
    <w:rsid w:val="00DC2C0D"/>
    <w:rsid w:val="00DC4381"/>
    <w:rsid w:val="00DC47D6"/>
    <w:rsid w:val="00DC60F1"/>
    <w:rsid w:val="00DC62FC"/>
    <w:rsid w:val="00DC6AB5"/>
    <w:rsid w:val="00DC7078"/>
    <w:rsid w:val="00DC7B38"/>
    <w:rsid w:val="00DC7C66"/>
    <w:rsid w:val="00DD14A5"/>
    <w:rsid w:val="00DD1E22"/>
    <w:rsid w:val="00DD1F22"/>
    <w:rsid w:val="00DD1F84"/>
    <w:rsid w:val="00DD2C27"/>
    <w:rsid w:val="00DD2F80"/>
    <w:rsid w:val="00DD3080"/>
    <w:rsid w:val="00DD38AA"/>
    <w:rsid w:val="00DD43D4"/>
    <w:rsid w:val="00DD6BD9"/>
    <w:rsid w:val="00DD709A"/>
    <w:rsid w:val="00DD7298"/>
    <w:rsid w:val="00DD72F9"/>
    <w:rsid w:val="00DE0B43"/>
    <w:rsid w:val="00DE0D10"/>
    <w:rsid w:val="00DE1AEF"/>
    <w:rsid w:val="00DE24D2"/>
    <w:rsid w:val="00DE2BDC"/>
    <w:rsid w:val="00DE49A4"/>
    <w:rsid w:val="00DE59FF"/>
    <w:rsid w:val="00DE5C28"/>
    <w:rsid w:val="00DE6A00"/>
    <w:rsid w:val="00DF10EE"/>
    <w:rsid w:val="00DF1DFF"/>
    <w:rsid w:val="00DF31F3"/>
    <w:rsid w:val="00DF3F98"/>
    <w:rsid w:val="00DF5267"/>
    <w:rsid w:val="00DF63D2"/>
    <w:rsid w:val="00DF700C"/>
    <w:rsid w:val="00DF7470"/>
    <w:rsid w:val="00DF7DDB"/>
    <w:rsid w:val="00DF7FD0"/>
    <w:rsid w:val="00E00807"/>
    <w:rsid w:val="00E01BC5"/>
    <w:rsid w:val="00E02D61"/>
    <w:rsid w:val="00E030EF"/>
    <w:rsid w:val="00E05FF4"/>
    <w:rsid w:val="00E07458"/>
    <w:rsid w:val="00E10410"/>
    <w:rsid w:val="00E112BC"/>
    <w:rsid w:val="00E122A7"/>
    <w:rsid w:val="00E1253F"/>
    <w:rsid w:val="00E12AB6"/>
    <w:rsid w:val="00E12D18"/>
    <w:rsid w:val="00E137F8"/>
    <w:rsid w:val="00E16A19"/>
    <w:rsid w:val="00E176C5"/>
    <w:rsid w:val="00E178C7"/>
    <w:rsid w:val="00E17ED1"/>
    <w:rsid w:val="00E200C5"/>
    <w:rsid w:val="00E21BEE"/>
    <w:rsid w:val="00E21DAE"/>
    <w:rsid w:val="00E248A5"/>
    <w:rsid w:val="00E252D9"/>
    <w:rsid w:val="00E258B4"/>
    <w:rsid w:val="00E26DA8"/>
    <w:rsid w:val="00E274FE"/>
    <w:rsid w:val="00E27B04"/>
    <w:rsid w:val="00E30946"/>
    <w:rsid w:val="00E31964"/>
    <w:rsid w:val="00E34D3D"/>
    <w:rsid w:val="00E34ED6"/>
    <w:rsid w:val="00E3503E"/>
    <w:rsid w:val="00E3531D"/>
    <w:rsid w:val="00E35446"/>
    <w:rsid w:val="00E3630F"/>
    <w:rsid w:val="00E3749B"/>
    <w:rsid w:val="00E374D0"/>
    <w:rsid w:val="00E41082"/>
    <w:rsid w:val="00E42507"/>
    <w:rsid w:val="00E44673"/>
    <w:rsid w:val="00E44F49"/>
    <w:rsid w:val="00E45446"/>
    <w:rsid w:val="00E46BEB"/>
    <w:rsid w:val="00E47C5A"/>
    <w:rsid w:val="00E47EA8"/>
    <w:rsid w:val="00E50C0D"/>
    <w:rsid w:val="00E5105E"/>
    <w:rsid w:val="00E51D57"/>
    <w:rsid w:val="00E5275A"/>
    <w:rsid w:val="00E52BCD"/>
    <w:rsid w:val="00E552E3"/>
    <w:rsid w:val="00E55679"/>
    <w:rsid w:val="00E570B3"/>
    <w:rsid w:val="00E5743F"/>
    <w:rsid w:val="00E57DCF"/>
    <w:rsid w:val="00E57E93"/>
    <w:rsid w:val="00E610FF"/>
    <w:rsid w:val="00E61A9B"/>
    <w:rsid w:val="00E62C2F"/>
    <w:rsid w:val="00E63434"/>
    <w:rsid w:val="00E6471C"/>
    <w:rsid w:val="00E657BF"/>
    <w:rsid w:val="00E66582"/>
    <w:rsid w:val="00E67702"/>
    <w:rsid w:val="00E70FBA"/>
    <w:rsid w:val="00E7178D"/>
    <w:rsid w:val="00E72225"/>
    <w:rsid w:val="00E72413"/>
    <w:rsid w:val="00E73A1A"/>
    <w:rsid w:val="00E7576C"/>
    <w:rsid w:val="00E75AC3"/>
    <w:rsid w:val="00E75B4B"/>
    <w:rsid w:val="00E76A22"/>
    <w:rsid w:val="00E801E1"/>
    <w:rsid w:val="00E8179F"/>
    <w:rsid w:val="00E8329F"/>
    <w:rsid w:val="00E83697"/>
    <w:rsid w:val="00E84B1E"/>
    <w:rsid w:val="00E85162"/>
    <w:rsid w:val="00E86F39"/>
    <w:rsid w:val="00E9098D"/>
    <w:rsid w:val="00E91440"/>
    <w:rsid w:val="00E92FCD"/>
    <w:rsid w:val="00E9443B"/>
    <w:rsid w:val="00E94ACC"/>
    <w:rsid w:val="00E95038"/>
    <w:rsid w:val="00E955C5"/>
    <w:rsid w:val="00E957FF"/>
    <w:rsid w:val="00E9600A"/>
    <w:rsid w:val="00E964F0"/>
    <w:rsid w:val="00E965FE"/>
    <w:rsid w:val="00E96FFE"/>
    <w:rsid w:val="00E97BA0"/>
    <w:rsid w:val="00EA1874"/>
    <w:rsid w:val="00EA1FC0"/>
    <w:rsid w:val="00EA31D2"/>
    <w:rsid w:val="00EA3FED"/>
    <w:rsid w:val="00EA4895"/>
    <w:rsid w:val="00EA7BAF"/>
    <w:rsid w:val="00EB1D03"/>
    <w:rsid w:val="00EB21B8"/>
    <w:rsid w:val="00EB2D26"/>
    <w:rsid w:val="00EB3266"/>
    <w:rsid w:val="00EB4A68"/>
    <w:rsid w:val="00EB4BB3"/>
    <w:rsid w:val="00EB5884"/>
    <w:rsid w:val="00EC2EF8"/>
    <w:rsid w:val="00EC468F"/>
    <w:rsid w:val="00EC5EB5"/>
    <w:rsid w:val="00EC6F99"/>
    <w:rsid w:val="00EC743E"/>
    <w:rsid w:val="00EC7550"/>
    <w:rsid w:val="00ED13C9"/>
    <w:rsid w:val="00ED3D14"/>
    <w:rsid w:val="00ED4AD4"/>
    <w:rsid w:val="00ED4F30"/>
    <w:rsid w:val="00ED56C3"/>
    <w:rsid w:val="00ED6097"/>
    <w:rsid w:val="00ED6A4A"/>
    <w:rsid w:val="00EE1C80"/>
    <w:rsid w:val="00EE23C4"/>
    <w:rsid w:val="00EE2D38"/>
    <w:rsid w:val="00EE3B6C"/>
    <w:rsid w:val="00EE6311"/>
    <w:rsid w:val="00EE6411"/>
    <w:rsid w:val="00EE78BE"/>
    <w:rsid w:val="00EF0580"/>
    <w:rsid w:val="00EF16EE"/>
    <w:rsid w:val="00EF2694"/>
    <w:rsid w:val="00EF36A5"/>
    <w:rsid w:val="00EF4B05"/>
    <w:rsid w:val="00EF4B72"/>
    <w:rsid w:val="00EF548B"/>
    <w:rsid w:val="00EF6FD6"/>
    <w:rsid w:val="00EF7EEC"/>
    <w:rsid w:val="00F01203"/>
    <w:rsid w:val="00F017A4"/>
    <w:rsid w:val="00F01EBA"/>
    <w:rsid w:val="00F02DF0"/>
    <w:rsid w:val="00F05CC8"/>
    <w:rsid w:val="00F07136"/>
    <w:rsid w:val="00F073E3"/>
    <w:rsid w:val="00F11866"/>
    <w:rsid w:val="00F126CF"/>
    <w:rsid w:val="00F12FF2"/>
    <w:rsid w:val="00F148FC"/>
    <w:rsid w:val="00F14E60"/>
    <w:rsid w:val="00F15703"/>
    <w:rsid w:val="00F1599E"/>
    <w:rsid w:val="00F17781"/>
    <w:rsid w:val="00F234E9"/>
    <w:rsid w:val="00F2387B"/>
    <w:rsid w:val="00F24B6D"/>
    <w:rsid w:val="00F25F95"/>
    <w:rsid w:val="00F27DE4"/>
    <w:rsid w:val="00F31699"/>
    <w:rsid w:val="00F32CD7"/>
    <w:rsid w:val="00F33E9D"/>
    <w:rsid w:val="00F35938"/>
    <w:rsid w:val="00F360BB"/>
    <w:rsid w:val="00F4014D"/>
    <w:rsid w:val="00F40200"/>
    <w:rsid w:val="00F41E4C"/>
    <w:rsid w:val="00F42163"/>
    <w:rsid w:val="00F428CB"/>
    <w:rsid w:val="00F42F4C"/>
    <w:rsid w:val="00F42FAB"/>
    <w:rsid w:val="00F44B4F"/>
    <w:rsid w:val="00F46878"/>
    <w:rsid w:val="00F47400"/>
    <w:rsid w:val="00F47D24"/>
    <w:rsid w:val="00F51D50"/>
    <w:rsid w:val="00F51F71"/>
    <w:rsid w:val="00F52649"/>
    <w:rsid w:val="00F56692"/>
    <w:rsid w:val="00F604EF"/>
    <w:rsid w:val="00F6058C"/>
    <w:rsid w:val="00F60984"/>
    <w:rsid w:val="00F6113F"/>
    <w:rsid w:val="00F611FB"/>
    <w:rsid w:val="00F6214A"/>
    <w:rsid w:val="00F63343"/>
    <w:rsid w:val="00F6461F"/>
    <w:rsid w:val="00F65B88"/>
    <w:rsid w:val="00F66DAF"/>
    <w:rsid w:val="00F672E9"/>
    <w:rsid w:val="00F67A73"/>
    <w:rsid w:val="00F703CE"/>
    <w:rsid w:val="00F72237"/>
    <w:rsid w:val="00F72AE5"/>
    <w:rsid w:val="00F75883"/>
    <w:rsid w:val="00F7778A"/>
    <w:rsid w:val="00F8090D"/>
    <w:rsid w:val="00F80C2A"/>
    <w:rsid w:val="00F8320C"/>
    <w:rsid w:val="00F84BB4"/>
    <w:rsid w:val="00F8601F"/>
    <w:rsid w:val="00F86BCF"/>
    <w:rsid w:val="00F909C1"/>
    <w:rsid w:val="00F911D8"/>
    <w:rsid w:val="00F913A5"/>
    <w:rsid w:val="00F92625"/>
    <w:rsid w:val="00F929B2"/>
    <w:rsid w:val="00F92C48"/>
    <w:rsid w:val="00F9381B"/>
    <w:rsid w:val="00F93F71"/>
    <w:rsid w:val="00F942B7"/>
    <w:rsid w:val="00F94658"/>
    <w:rsid w:val="00F95690"/>
    <w:rsid w:val="00F97C57"/>
    <w:rsid w:val="00FA0214"/>
    <w:rsid w:val="00FA116C"/>
    <w:rsid w:val="00FA11F1"/>
    <w:rsid w:val="00FA170A"/>
    <w:rsid w:val="00FA3A6D"/>
    <w:rsid w:val="00FA54D4"/>
    <w:rsid w:val="00FA7385"/>
    <w:rsid w:val="00FA7BB9"/>
    <w:rsid w:val="00FB2176"/>
    <w:rsid w:val="00FB2B50"/>
    <w:rsid w:val="00FB2CCB"/>
    <w:rsid w:val="00FB2D1F"/>
    <w:rsid w:val="00FB5259"/>
    <w:rsid w:val="00FB5566"/>
    <w:rsid w:val="00FB5965"/>
    <w:rsid w:val="00FB5EA1"/>
    <w:rsid w:val="00FB61AF"/>
    <w:rsid w:val="00FB6597"/>
    <w:rsid w:val="00FB7CF5"/>
    <w:rsid w:val="00FC0179"/>
    <w:rsid w:val="00FC0C04"/>
    <w:rsid w:val="00FC1C67"/>
    <w:rsid w:val="00FC1CFC"/>
    <w:rsid w:val="00FC2C09"/>
    <w:rsid w:val="00FC351F"/>
    <w:rsid w:val="00FC37DC"/>
    <w:rsid w:val="00FC587D"/>
    <w:rsid w:val="00FC608B"/>
    <w:rsid w:val="00FD005A"/>
    <w:rsid w:val="00FD0345"/>
    <w:rsid w:val="00FD331B"/>
    <w:rsid w:val="00FD34C2"/>
    <w:rsid w:val="00FD3F76"/>
    <w:rsid w:val="00FD4283"/>
    <w:rsid w:val="00FD4B99"/>
    <w:rsid w:val="00FD5242"/>
    <w:rsid w:val="00FD5E0B"/>
    <w:rsid w:val="00FD6995"/>
    <w:rsid w:val="00FD7AAA"/>
    <w:rsid w:val="00FD7AB5"/>
    <w:rsid w:val="00FD7D9C"/>
    <w:rsid w:val="00FE0059"/>
    <w:rsid w:val="00FE0670"/>
    <w:rsid w:val="00FE067A"/>
    <w:rsid w:val="00FE0C10"/>
    <w:rsid w:val="00FE1F8D"/>
    <w:rsid w:val="00FE27AB"/>
    <w:rsid w:val="00FE371C"/>
    <w:rsid w:val="00FE3A45"/>
    <w:rsid w:val="00FE3ECB"/>
    <w:rsid w:val="00FE5F20"/>
    <w:rsid w:val="00FE60D5"/>
    <w:rsid w:val="00FE696B"/>
    <w:rsid w:val="00FE6DE3"/>
    <w:rsid w:val="00FE776B"/>
    <w:rsid w:val="00FF0C5E"/>
    <w:rsid w:val="00FF202F"/>
    <w:rsid w:val="00FF2453"/>
    <w:rsid w:val="00FF2F6F"/>
    <w:rsid w:val="00FF38F4"/>
    <w:rsid w:val="00FF4245"/>
    <w:rsid w:val="00FF48DE"/>
    <w:rsid w:val="00FF5609"/>
    <w:rsid w:val="00FF595B"/>
    <w:rsid w:val="00FF62C8"/>
    <w:rsid w:val="00FF6FC8"/>
    <w:rsid w:val="00FF724C"/>
    <w:rsid w:val="00FF7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1BF098"/>
  <w15:docId w15:val="{64E78F4A-4E2B-41BF-B9F0-D27A70072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6D3D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autoRedefine/>
    <w:uiPriority w:val="9"/>
    <w:qFormat/>
    <w:rsid w:val="00336D3D"/>
    <w:pPr>
      <w:keepNext/>
      <w:spacing w:line="720" w:lineRule="auto"/>
      <w:outlineLvl w:val="0"/>
    </w:pPr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C9060C"/>
    <w:pPr>
      <w:keepNext/>
      <w:spacing w:line="720" w:lineRule="auto"/>
      <w:outlineLvl w:val="1"/>
    </w:pPr>
    <w:rPr>
      <w:rFonts w:asciiTheme="majorHAnsi" w:eastAsia="標楷體" w:hAnsiTheme="majorHAnsi" w:cstheme="majorBidi"/>
      <w:b/>
      <w:bCs/>
      <w:sz w:val="2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10727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929C7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929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929C7"/>
    <w:rPr>
      <w:sz w:val="20"/>
      <w:szCs w:val="20"/>
    </w:rPr>
  </w:style>
  <w:style w:type="paragraph" w:styleId="a7">
    <w:name w:val="annotation text"/>
    <w:basedOn w:val="a"/>
    <w:link w:val="a8"/>
    <w:semiHidden/>
    <w:rsid w:val="00273A20"/>
  </w:style>
  <w:style w:type="character" w:customStyle="1" w:styleId="a8">
    <w:name w:val="註解文字 字元"/>
    <w:basedOn w:val="a0"/>
    <w:link w:val="a7"/>
    <w:semiHidden/>
    <w:rsid w:val="00273A20"/>
    <w:rPr>
      <w:rFonts w:ascii="Times New Roman" w:eastAsia="新細明體" w:hAnsi="Times New Roman" w:cs="Times New Roman"/>
      <w:szCs w:val="24"/>
    </w:rPr>
  </w:style>
  <w:style w:type="table" w:styleId="a9">
    <w:name w:val="Table Grid"/>
    <w:basedOn w:val="a1"/>
    <w:uiPriority w:val="39"/>
    <w:rsid w:val="00273A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73A2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a">
    <w:name w:val="List Paragraph"/>
    <w:basedOn w:val="a"/>
    <w:uiPriority w:val="34"/>
    <w:qFormat/>
    <w:rsid w:val="00701CBC"/>
    <w:pPr>
      <w:ind w:leftChars="200" w:left="480"/>
    </w:pPr>
  </w:style>
  <w:style w:type="character" w:styleId="ab">
    <w:name w:val="Strong"/>
    <w:uiPriority w:val="22"/>
    <w:qFormat/>
    <w:rsid w:val="008A6FFE"/>
    <w:rPr>
      <w:b/>
      <w:bCs/>
    </w:rPr>
  </w:style>
  <w:style w:type="character" w:customStyle="1" w:styleId="10">
    <w:name w:val="標題 1 字元"/>
    <w:basedOn w:val="a0"/>
    <w:link w:val="1"/>
    <w:uiPriority w:val="9"/>
    <w:rsid w:val="00336D3D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paragraph" w:styleId="ac">
    <w:name w:val="Title"/>
    <w:basedOn w:val="a"/>
    <w:next w:val="a"/>
    <w:link w:val="ad"/>
    <w:uiPriority w:val="10"/>
    <w:qFormat/>
    <w:rsid w:val="00167F69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d">
    <w:name w:val="標題 字元"/>
    <w:basedOn w:val="a0"/>
    <w:link w:val="ac"/>
    <w:uiPriority w:val="10"/>
    <w:rsid w:val="00167F69"/>
    <w:rPr>
      <w:rFonts w:asciiTheme="majorHAnsi" w:eastAsia="新細明體" w:hAnsiTheme="majorHAnsi" w:cstheme="majorBidi"/>
      <w:b/>
      <w:bCs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B10AC"/>
    <w:pPr>
      <w:tabs>
        <w:tab w:val="right" w:leader="dot" w:pos="9736"/>
      </w:tabs>
      <w:spacing w:before="120" w:after="120" w:line="360" w:lineRule="auto"/>
      <w:jc w:val="center"/>
    </w:pPr>
    <w:rPr>
      <w:rFonts w:eastAsia="標楷體" w:cstheme="minorHAnsi"/>
      <w:b/>
      <w:bCs/>
      <w:caps/>
      <w:noProof/>
      <w:sz w:val="40"/>
      <w:szCs w:val="40"/>
    </w:rPr>
  </w:style>
  <w:style w:type="character" w:styleId="ae">
    <w:name w:val="Hyperlink"/>
    <w:basedOn w:val="a0"/>
    <w:uiPriority w:val="99"/>
    <w:unhideWhenUsed/>
    <w:rsid w:val="002F3D6D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94E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794ED0"/>
    <w:rPr>
      <w:rFonts w:asciiTheme="majorHAnsi" w:eastAsiaTheme="majorEastAsia" w:hAnsiTheme="majorHAnsi" w:cstheme="majorBidi"/>
      <w:sz w:val="18"/>
      <w:szCs w:val="18"/>
    </w:rPr>
  </w:style>
  <w:style w:type="paragraph" w:styleId="af1">
    <w:name w:val="TOC Heading"/>
    <w:basedOn w:val="1"/>
    <w:next w:val="a"/>
    <w:uiPriority w:val="39"/>
    <w:unhideWhenUsed/>
    <w:qFormat/>
    <w:rsid w:val="00E5105E"/>
    <w:pPr>
      <w:keepLines/>
      <w:widowControl/>
      <w:spacing w:before="240" w:line="259" w:lineRule="auto"/>
      <w:outlineLvl w:val="9"/>
    </w:pPr>
    <w:rPr>
      <w:b w:val="0"/>
      <w:bCs w:val="0"/>
      <w:color w:val="365F91" w:themeColor="accent1" w:themeShade="BF"/>
      <w:kern w:val="0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85162"/>
    <w:pPr>
      <w:tabs>
        <w:tab w:val="left" w:pos="960"/>
        <w:tab w:val="right" w:leader="dot" w:pos="9736"/>
      </w:tabs>
      <w:ind w:left="240"/>
    </w:pPr>
    <w:rPr>
      <w:rFonts w:asciiTheme="minorHAnsi" w:hAnsiTheme="minorHAnsi" w:cstheme="minorHAnsi"/>
      <w:small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E5105E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20">
    <w:name w:val="標題 2 字元"/>
    <w:basedOn w:val="a0"/>
    <w:link w:val="2"/>
    <w:uiPriority w:val="9"/>
    <w:rsid w:val="00C9060C"/>
    <w:rPr>
      <w:rFonts w:asciiTheme="majorHAnsi" w:eastAsia="標楷體" w:hAnsiTheme="majorHAnsi" w:cstheme="majorBidi"/>
      <w:b/>
      <w:bCs/>
      <w:sz w:val="28"/>
      <w:szCs w:val="48"/>
    </w:rPr>
  </w:style>
  <w:style w:type="character" w:customStyle="1" w:styleId="30">
    <w:name w:val="標題 3 字元"/>
    <w:basedOn w:val="a0"/>
    <w:link w:val="3"/>
    <w:uiPriority w:val="9"/>
    <w:rsid w:val="00107279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toc 4"/>
    <w:basedOn w:val="a"/>
    <w:next w:val="a"/>
    <w:autoRedefine/>
    <w:uiPriority w:val="39"/>
    <w:unhideWhenUsed/>
    <w:rsid w:val="001A2E02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1A2E02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1A2E02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1A2E02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1A2E02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1A2E02"/>
    <w:pPr>
      <w:ind w:left="192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3018C4-F578-45B6-BBBD-35ADF8CB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10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HSU</dc:creator>
  <cp:keywords/>
  <dc:description/>
  <cp:lastModifiedBy>趙芷岑</cp:lastModifiedBy>
  <cp:revision>16</cp:revision>
  <cp:lastPrinted>2019-11-21T08:10:00Z</cp:lastPrinted>
  <dcterms:created xsi:type="dcterms:W3CDTF">2019-11-21T08:12:00Z</dcterms:created>
  <dcterms:modified xsi:type="dcterms:W3CDTF">2026-03-27T06:14:00Z</dcterms:modified>
</cp:coreProperties>
</file>