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000D7" w14:textId="77777777" w:rsidR="007A59E0" w:rsidRPr="007A59E0" w:rsidRDefault="007A59E0" w:rsidP="007A59E0">
      <w:pPr>
        <w:spacing w:before="240" w:after="240" w:line="48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7A59E0">
        <w:rPr>
          <w:rFonts w:ascii="Times New Roman" w:eastAsia="標楷體" w:hAnsi="Times New Roman" w:cs="Times New Roman"/>
          <w:b/>
          <w:bCs/>
          <w:sz w:val="32"/>
          <w:szCs w:val="32"/>
        </w:rPr>
        <w:t>團體工作計畫書</w:t>
      </w:r>
      <w:r w:rsidRPr="007A59E0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Pr="007A59E0">
        <w:rPr>
          <w:rFonts w:ascii="Times New Roman" w:eastAsia="標楷體" w:hAnsi="Times New Roman" w:cs="Times New Roman"/>
          <w:b/>
          <w:bCs/>
          <w:sz w:val="32"/>
          <w:szCs w:val="32"/>
        </w:rPr>
        <w:t>範例</w:t>
      </w:r>
      <w:r w:rsidRPr="007A59E0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</w:p>
    <w:p w14:paraId="30ACF865" w14:textId="77777777" w:rsidR="007A59E0" w:rsidRPr="007A59E0" w:rsidRDefault="007A59E0" w:rsidP="007A59E0">
      <w:pPr>
        <w:numPr>
          <w:ilvl w:val="1"/>
          <w:numId w:val="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7A59E0">
        <w:rPr>
          <w:rFonts w:ascii="Times New Roman" w:eastAsia="標楷體" w:hAnsi="Times New Roman" w:cs="Times New Roman"/>
          <w:b/>
          <w:bCs/>
          <w:szCs w:val="24"/>
        </w:rPr>
        <w:t>活動名稱：</w:t>
      </w:r>
    </w:p>
    <w:p w14:paraId="76C20EAF" w14:textId="77777777" w:rsidR="007A59E0" w:rsidRPr="007A59E0" w:rsidRDefault="007A59E0" w:rsidP="007A59E0">
      <w:pPr>
        <w:numPr>
          <w:ilvl w:val="1"/>
          <w:numId w:val="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7A59E0">
        <w:rPr>
          <w:rFonts w:ascii="Times New Roman" w:eastAsia="標楷體" w:hAnsi="Times New Roman" w:cs="Times New Roman"/>
          <w:b/>
          <w:bCs/>
          <w:szCs w:val="24"/>
        </w:rPr>
        <w:t>活動對象：</w:t>
      </w:r>
    </w:p>
    <w:p w14:paraId="0DBA412B" w14:textId="77777777" w:rsidR="007A59E0" w:rsidRPr="007A59E0" w:rsidRDefault="007A59E0" w:rsidP="007A59E0">
      <w:pPr>
        <w:numPr>
          <w:ilvl w:val="1"/>
          <w:numId w:val="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7A59E0">
        <w:rPr>
          <w:rFonts w:ascii="Times New Roman" w:eastAsia="標楷體" w:hAnsi="Times New Roman" w:cs="Times New Roman"/>
          <w:b/>
          <w:bCs/>
          <w:szCs w:val="24"/>
        </w:rPr>
        <w:t>活動地點：</w:t>
      </w:r>
    </w:p>
    <w:p w14:paraId="3D62D02F" w14:textId="77777777" w:rsidR="007A59E0" w:rsidRPr="007A59E0" w:rsidRDefault="007A59E0" w:rsidP="007A59E0">
      <w:pPr>
        <w:numPr>
          <w:ilvl w:val="1"/>
          <w:numId w:val="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7A59E0">
        <w:rPr>
          <w:rFonts w:ascii="Times New Roman" w:eastAsia="標楷體" w:hAnsi="Times New Roman" w:cs="Times New Roman"/>
          <w:b/>
          <w:bCs/>
          <w:szCs w:val="24"/>
        </w:rPr>
        <w:t>活動日期：</w:t>
      </w:r>
    </w:p>
    <w:p w14:paraId="12D97272" w14:textId="77777777" w:rsidR="007A59E0" w:rsidRPr="007A59E0" w:rsidRDefault="007A59E0" w:rsidP="007A59E0">
      <w:pPr>
        <w:numPr>
          <w:ilvl w:val="1"/>
          <w:numId w:val="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7A59E0">
        <w:rPr>
          <w:rFonts w:ascii="Times New Roman" w:eastAsia="標楷體" w:hAnsi="Times New Roman" w:cs="Times New Roman"/>
          <w:b/>
          <w:bCs/>
          <w:szCs w:val="24"/>
        </w:rPr>
        <w:t>活動目標：</w:t>
      </w:r>
    </w:p>
    <w:p w14:paraId="3B082AF3" w14:textId="77777777" w:rsidR="007A59E0" w:rsidRPr="007A59E0" w:rsidRDefault="007A59E0" w:rsidP="007A59E0">
      <w:pPr>
        <w:numPr>
          <w:ilvl w:val="1"/>
          <w:numId w:val="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7A59E0">
        <w:rPr>
          <w:rFonts w:ascii="Times New Roman" w:eastAsia="標楷體" w:hAnsi="Times New Roman" w:cs="Times New Roman"/>
          <w:b/>
          <w:bCs/>
          <w:szCs w:val="24"/>
        </w:rPr>
        <w:t>活動內容：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0"/>
        <w:gridCol w:w="2095"/>
        <w:gridCol w:w="3497"/>
        <w:gridCol w:w="2434"/>
      </w:tblGrid>
      <w:tr w:rsidR="007A59E0" w:rsidRPr="007A59E0" w14:paraId="09F88DBF" w14:textId="77777777" w:rsidTr="007A59E0">
        <w:tc>
          <w:tcPr>
            <w:tcW w:w="878" w:type="pct"/>
          </w:tcPr>
          <w:p w14:paraId="43647435" w14:textId="77777777" w:rsidR="007A59E0" w:rsidRPr="007A59E0" w:rsidRDefault="007A59E0" w:rsidP="0070585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7A59E0">
              <w:rPr>
                <w:rFonts w:ascii="Times New Roman" w:eastAsia="標楷體" w:hAnsi="Times New Roman" w:cs="Times New Roman"/>
                <w:b/>
                <w:bCs/>
                <w:szCs w:val="24"/>
              </w:rPr>
              <w:t>時間</w:t>
            </w:r>
          </w:p>
        </w:tc>
        <w:tc>
          <w:tcPr>
            <w:tcW w:w="1076" w:type="pct"/>
          </w:tcPr>
          <w:p w14:paraId="7FCAFD7A" w14:textId="77777777" w:rsidR="007A59E0" w:rsidRPr="007A59E0" w:rsidRDefault="007A59E0" w:rsidP="0070585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7A59E0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主題</w:t>
            </w:r>
          </w:p>
        </w:tc>
        <w:tc>
          <w:tcPr>
            <w:tcW w:w="1796" w:type="pct"/>
          </w:tcPr>
          <w:p w14:paraId="296B2490" w14:textId="77777777" w:rsidR="007A59E0" w:rsidRPr="007A59E0" w:rsidRDefault="007A59E0" w:rsidP="0070585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7A59E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內容</w:t>
            </w:r>
          </w:p>
        </w:tc>
        <w:tc>
          <w:tcPr>
            <w:tcW w:w="1250" w:type="pct"/>
          </w:tcPr>
          <w:p w14:paraId="0E6669E1" w14:textId="77777777" w:rsidR="007A59E0" w:rsidRPr="007A59E0" w:rsidRDefault="007A59E0" w:rsidP="0070585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7A59E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備註</w:t>
            </w:r>
          </w:p>
        </w:tc>
      </w:tr>
      <w:tr w:rsidR="007A59E0" w:rsidRPr="007A59E0" w14:paraId="49953C03" w14:textId="77777777" w:rsidTr="007A59E0">
        <w:tc>
          <w:tcPr>
            <w:tcW w:w="878" w:type="pct"/>
          </w:tcPr>
          <w:p w14:paraId="1F6283EC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076" w:type="pct"/>
          </w:tcPr>
          <w:p w14:paraId="216BBCAB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796" w:type="pct"/>
          </w:tcPr>
          <w:p w14:paraId="3D31ADFC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35EC696D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59E0" w:rsidRPr="007A59E0" w14:paraId="36CA9716" w14:textId="77777777" w:rsidTr="007A59E0">
        <w:tc>
          <w:tcPr>
            <w:tcW w:w="878" w:type="pct"/>
          </w:tcPr>
          <w:p w14:paraId="7D2C0884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076" w:type="pct"/>
          </w:tcPr>
          <w:p w14:paraId="1D4FB075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796" w:type="pct"/>
          </w:tcPr>
          <w:p w14:paraId="15313FC3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1D67EBB7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59E0" w:rsidRPr="007A59E0" w14:paraId="5C3591B2" w14:textId="77777777" w:rsidTr="007A59E0">
        <w:tc>
          <w:tcPr>
            <w:tcW w:w="878" w:type="pct"/>
          </w:tcPr>
          <w:p w14:paraId="1512E509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076" w:type="pct"/>
          </w:tcPr>
          <w:p w14:paraId="10E94D09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796" w:type="pct"/>
          </w:tcPr>
          <w:p w14:paraId="613CFFAD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C296C88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59E0" w:rsidRPr="007A59E0" w14:paraId="5F44C02C" w14:textId="77777777" w:rsidTr="007A59E0">
        <w:tc>
          <w:tcPr>
            <w:tcW w:w="878" w:type="pct"/>
          </w:tcPr>
          <w:p w14:paraId="0E232FE9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076" w:type="pct"/>
          </w:tcPr>
          <w:p w14:paraId="76F1B3BD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796" w:type="pct"/>
          </w:tcPr>
          <w:p w14:paraId="31895F69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E1DFB75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59E0" w:rsidRPr="007A59E0" w14:paraId="2A994FC8" w14:textId="77777777" w:rsidTr="007A59E0">
        <w:tc>
          <w:tcPr>
            <w:tcW w:w="878" w:type="pct"/>
          </w:tcPr>
          <w:p w14:paraId="6B8D3DCF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076" w:type="pct"/>
          </w:tcPr>
          <w:p w14:paraId="248928A2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796" w:type="pct"/>
          </w:tcPr>
          <w:p w14:paraId="3CE8A133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37CECE8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59E0" w:rsidRPr="007A59E0" w14:paraId="047516B2" w14:textId="77777777" w:rsidTr="007A59E0">
        <w:tc>
          <w:tcPr>
            <w:tcW w:w="878" w:type="pct"/>
          </w:tcPr>
          <w:p w14:paraId="56967AC8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076" w:type="pct"/>
          </w:tcPr>
          <w:p w14:paraId="65F11D4D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796" w:type="pct"/>
          </w:tcPr>
          <w:p w14:paraId="6DFDFA39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3754216" w14:textId="77777777" w:rsidR="007A59E0" w:rsidRPr="007A59E0" w:rsidRDefault="007A59E0" w:rsidP="0070585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1AF44FD5" w14:textId="77777777" w:rsidR="007A59E0" w:rsidRPr="007A59E0" w:rsidRDefault="007A59E0" w:rsidP="007A59E0">
      <w:pPr>
        <w:spacing w:before="240" w:line="480" w:lineRule="atLeast"/>
        <w:rPr>
          <w:rFonts w:ascii="Times New Roman" w:eastAsia="標楷體" w:hAnsi="Times New Roman" w:cs="Times New Roman"/>
          <w:bCs/>
          <w:szCs w:val="24"/>
        </w:rPr>
      </w:pPr>
      <w:r w:rsidRPr="007A59E0">
        <w:rPr>
          <w:rFonts w:ascii="Times New Roman" w:eastAsia="標楷體" w:hAnsi="Times New Roman" w:cs="Times New Roman"/>
          <w:bCs/>
          <w:szCs w:val="24"/>
        </w:rPr>
        <w:t>附註：</w:t>
      </w:r>
      <w:r w:rsidRPr="007A59E0">
        <w:rPr>
          <w:rFonts w:ascii="Times New Roman" w:eastAsia="標楷體" w:hAnsi="Times New Roman" w:cs="Times New Roman" w:hint="eastAsia"/>
          <w:bCs/>
          <w:szCs w:val="24"/>
        </w:rPr>
        <w:t>如</w:t>
      </w:r>
      <w:r w:rsidRPr="007A59E0">
        <w:rPr>
          <w:rFonts w:ascii="Times New Roman" w:eastAsia="標楷體" w:hAnsi="Times New Roman" w:cs="Times New Roman"/>
          <w:bCs/>
          <w:szCs w:val="24"/>
        </w:rPr>
        <w:t>機構有特定</w:t>
      </w:r>
      <w:r w:rsidRPr="007A59E0">
        <w:rPr>
          <w:rFonts w:ascii="Times New Roman" w:eastAsia="標楷體" w:hAnsi="Times New Roman" w:cs="Times New Roman" w:hint="eastAsia"/>
          <w:bCs/>
          <w:szCs w:val="24"/>
        </w:rPr>
        <w:t>之</w:t>
      </w:r>
      <w:r w:rsidRPr="007A59E0">
        <w:rPr>
          <w:rFonts w:ascii="Times New Roman" w:eastAsia="標楷體" w:hAnsi="Times New Roman" w:cs="Times New Roman"/>
          <w:bCs/>
          <w:szCs w:val="24"/>
        </w:rPr>
        <w:t>表格或格式，</w:t>
      </w:r>
      <w:r w:rsidRPr="007A59E0">
        <w:rPr>
          <w:rFonts w:ascii="Times New Roman" w:eastAsia="標楷體" w:hAnsi="Times New Roman" w:cs="Times New Roman" w:hint="eastAsia"/>
          <w:bCs/>
          <w:szCs w:val="24"/>
        </w:rPr>
        <w:t>請</w:t>
      </w:r>
      <w:r w:rsidRPr="007A59E0">
        <w:rPr>
          <w:rFonts w:ascii="Times New Roman" w:eastAsia="標楷體" w:hAnsi="Times New Roman" w:cs="Times New Roman"/>
          <w:bCs/>
          <w:szCs w:val="24"/>
        </w:rPr>
        <w:t>依機構之規定。</w:t>
      </w:r>
    </w:p>
    <w:p w14:paraId="273EA44D" w14:textId="77777777" w:rsidR="00027370" w:rsidRPr="007A59E0" w:rsidRDefault="00027370"/>
    <w:sectPr w:rsidR="00027370" w:rsidRPr="007A59E0" w:rsidSect="007A59E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D481C" w14:textId="77777777" w:rsidR="009F4C97" w:rsidRDefault="009F4C97" w:rsidP="007A59E0">
      <w:r>
        <w:separator/>
      </w:r>
    </w:p>
  </w:endnote>
  <w:endnote w:type="continuationSeparator" w:id="0">
    <w:p w14:paraId="0EA37273" w14:textId="77777777" w:rsidR="009F4C97" w:rsidRDefault="009F4C97" w:rsidP="007A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618A" w14:textId="77777777" w:rsidR="009F4C97" w:rsidRDefault="009F4C97" w:rsidP="007A59E0">
      <w:r>
        <w:separator/>
      </w:r>
    </w:p>
  </w:footnote>
  <w:footnote w:type="continuationSeparator" w:id="0">
    <w:p w14:paraId="416E8BEE" w14:textId="77777777" w:rsidR="009F4C97" w:rsidRDefault="009F4C97" w:rsidP="007A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7A59E0" w14:paraId="5BB9171A" w14:textId="77777777" w:rsidTr="007A59E0">
      <w:tc>
        <w:tcPr>
          <w:tcW w:w="2500" w:type="pct"/>
        </w:tcPr>
        <w:p w14:paraId="77FFE20B" w14:textId="0CDBDE41" w:rsidR="007A59E0" w:rsidRDefault="007A59E0" w:rsidP="007A59E0">
          <w:pPr>
            <w:pStyle w:val="a3"/>
            <w:rPr>
              <w:rFonts w:ascii="標楷體" w:eastAsia="標楷體" w:hAnsi="標楷體"/>
            </w:rPr>
          </w:pPr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2E8FBFAD" w14:textId="337ED9C1" w:rsidR="007A59E0" w:rsidRDefault="007A59E0" w:rsidP="007A59E0">
          <w:pPr>
            <w:pStyle w:val="a3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</w:tbl>
  <w:p w14:paraId="5CB29270" w14:textId="77777777" w:rsidR="007A59E0" w:rsidRPr="007A59E0" w:rsidRDefault="007A5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2"/>
        </w:tabs>
        <w:ind w:left="1442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E0"/>
    <w:rsid w:val="00027370"/>
    <w:rsid w:val="007A59E0"/>
    <w:rsid w:val="009F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38B1"/>
  <w15:chartTrackingRefBased/>
  <w15:docId w15:val="{939D9B07-0381-4E37-A40D-71E23CF3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9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59E0"/>
    <w:rPr>
      <w:sz w:val="20"/>
      <w:szCs w:val="20"/>
    </w:rPr>
  </w:style>
  <w:style w:type="table" w:styleId="a7">
    <w:name w:val="Table Grid"/>
    <w:basedOn w:val="a1"/>
    <w:rsid w:val="007A59E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1</cp:revision>
  <dcterms:created xsi:type="dcterms:W3CDTF">2024-05-07T01:58:00Z</dcterms:created>
  <dcterms:modified xsi:type="dcterms:W3CDTF">2024-05-07T01:59:00Z</dcterms:modified>
</cp:coreProperties>
</file>